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5947" w:rsidRPr="009914B3" w:rsidRDefault="008D2021">
      <w:pPr>
        <w:jc w:val="center"/>
        <w:rPr>
          <w:b/>
          <w:sz w:val="26"/>
          <w:szCs w:val="26"/>
        </w:rPr>
      </w:pPr>
      <w:r w:rsidRPr="009914B3">
        <w:rPr>
          <w:b/>
          <w:sz w:val="26"/>
          <w:szCs w:val="26"/>
        </w:rPr>
        <w:t>Country Squire Association Board of Directors Meeting</w:t>
      </w:r>
    </w:p>
    <w:p w14:paraId="00000002" w14:textId="77777777" w:rsidR="006D5947" w:rsidRPr="009914B3" w:rsidRDefault="008D2021">
      <w:pPr>
        <w:jc w:val="center"/>
        <w:rPr>
          <w:b/>
          <w:sz w:val="26"/>
          <w:szCs w:val="26"/>
        </w:rPr>
      </w:pPr>
      <w:r w:rsidRPr="009914B3">
        <w:rPr>
          <w:b/>
          <w:sz w:val="26"/>
          <w:szCs w:val="26"/>
        </w:rPr>
        <w:t>May 25, 2021</w:t>
      </w:r>
    </w:p>
    <w:p w14:paraId="00000003" w14:textId="77777777" w:rsidR="006D5947" w:rsidRPr="009914B3" w:rsidRDefault="006D5947">
      <w:pPr>
        <w:jc w:val="center"/>
      </w:pPr>
    </w:p>
    <w:p w14:paraId="00000004" w14:textId="77777777" w:rsidR="006D5947" w:rsidRPr="009914B3" w:rsidRDefault="006D5947"/>
    <w:p w14:paraId="00000005" w14:textId="77777777" w:rsidR="006D5947" w:rsidRPr="009914B3" w:rsidRDefault="006D5947">
      <w:pPr>
        <w:rPr>
          <w:b/>
        </w:rPr>
      </w:pPr>
    </w:p>
    <w:p w14:paraId="00000006" w14:textId="77777777" w:rsidR="006D5947" w:rsidRPr="009914B3" w:rsidRDefault="008D2021">
      <w:r w:rsidRPr="009914B3">
        <w:rPr>
          <w:b/>
        </w:rPr>
        <w:t>Opening and acknowledgements of visitors</w:t>
      </w:r>
      <w:r w:rsidRPr="009914B3">
        <w:t xml:space="preserve">: Wes acknowledged no visitors. </w:t>
      </w:r>
    </w:p>
    <w:p w14:paraId="00000007" w14:textId="77777777" w:rsidR="006D5947" w:rsidRPr="009914B3" w:rsidRDefault="006D5947"/>
    <w:p w14:paraId="00000008" w14:textId="77777777" w:rsidR="006D5947" w:rsidRPr="009914B3" w:rsidRDefault="008D2021">
      <w:r w:rsidRPr="009914B3">
        <w:rPr>
          <w:b/>
        </w:rPr>
        <w:t>Attendees:</w:t>
      </w:r>
      <w:r w:rsidRPr="009914B3">
        <w:t xml:space="preserve"> Wes Benitz, </w:t>
      </w:r>
      <w:proofErr w:type="spellStart"/>
      <w:r w:rsidRPr="009914B3">
        <w:t>MIke</w:t>
      </w:r>
      <w:proofErr w:type="spellEnd"/>
      <w:r w:rsidRPr="009914B3">
        <w:t xml:space="preserve"> Prussman, Kay Patterson, Ginny Coburn, Tom </w:t>
      </w:r>
      <w:r w:rsidRPr="009914B3">
        <w:t>Rachow</w:t>
      </w:r>
      <w:r w:rsidRPr="009914B3">
        <w:t>, Jackie Frakes, Linda Embrey, Cindy Roberts</w:t>
      </w:r>
    </w:p>
    <w:p w14:paraId="00000009" w14:textId="77777777" w:rsidR="006D5947" w:rsidRPr="009914B3" w:rsidRDefault="006D5947"/>
    <w:p w14:paraId="0000000A" w14:textId="77777777" w:rsidR="006D5947" w:rsidRPr="009914B3" w:rsidRDefault="008D2021">
      <w:r w:rsidRPr="009914B3">
        <w:rPr>
          <w:b/>
        </w:rPr>
        <w:t>Minutes:</w:t>
      </w:r>
      <w:r w:rsidRPr="009914B3">
        <w:t xml:space="preserve"> February 2021 approved with corrections of name spellings Embrey and Rachow. </w:t>
      </w:r>
    </w:p>
    <w:p w14:paraId="0000000B" w14:textId="77777777" w:rsidR="006D5947" w:rsidRPr="009914B3" w:rsidRDefault="006D5947"/>
    <w:p w14:paraId="0000000C" w14:textId="77777777" w:rsidR="006D5947" w:rsidRPr="009914B3" w:rsidRDefault="008D2021">
      <w:r w:rsidRPr="009914B3">
        <w:rPr>
          <w:b/>
        </w:rPr>
        <w:t>Treasurer's Report</w:t>
      </w:r>
      <w:r w:rsidRPr="009914B3">
        <w:t>: Kay Patterson reviewed (See attachm</w:t>
      </w:r>
      <w:r w:rsidRPr="009914B3">
        <w:t>ents)</w:t>
      </w:r>
    </w:p>
    <w:p w14:paraId="0000000D" w14:textId="77777777" w:rsidR="006D5947" w:rsidRPr="009914B3" w:rsidRDefault="006D5947"/>
    <w:p w14:paraId="0000000E" w14:textId="77777777" w:rsidR="006D5947" w:rsidRPr="009914B3" w:rsidRDefault="008D2021">
      <w:r w:rsidRPr="009914B3">
        <w:rPr>
          <w:b/>
        </w:rPr>
        <w:t xml:space="preserve">Questions and Concerns of Owners: </w:t>
      </w:r>
      <w:r w:rsidRPr="009914B3">
        <w:t xml:space="preserve">No new concerns of owners. </w:t>
      </w:r>
    </w:p>
    <w:p w14:paraId="0000000F" w14:textId="77777777" w:rsidR="006D5947" w:rsidRPr="009914B3" w:rsidRDefault="006D5947"/>
    <w:p w14:paraId="00000010" w14:textId="77777777" w:rsidR="006D5947" w:rsidRPr="009914B3" w:rsidRDefault="008D2021">
      <w:pPr>
        <w:rPr>
          <w:b/>
        </w:rPr>
      </w:pPr>
      <w:r w:rsidRPr="009914B3">
        <w:rPr>
          <w:b/>
        </w:rPr>
        <w:t>Old Business:</w:t>
      </w:r>
    </w:p>
    <w:p w14:paraId="00000011" w14:textId="77777777" w:rsidR="006D5947" w:rsidRPr="009914B3" w:rsidRDefault="008D2021">
      <w:pPr>
        <w:numPr>
          <w:ilvl w:val="0"/>
          <w:numId w:val="1"/>
        </w:numPr>
      </w:pPr>
      <w:proofErr w:type="spellStart"/>
      <w:r w:rsidRPr="009914B3">
        <w:t>Miljavac’s</w:t>
      </w:r>
      <w:proofErr w:type="spellEnd"/>
      <w:r w:rsidRPr="009914B3">
        <w:t xml:space="preserve"> tree </w:t>
      </w:r>
      <w:r w:rsidRPr="009914B3">
        <w:t xml:space="preserve">damaging Wilson’s house was discussed. Mike will follow up with this project and will discuss it at the next meeting. </w:t>
      </w:r>
    </w:p>
    <w:p w14:paraId="00000012" w14:textId="77777777" w:rsidR="006D5947" w:rsidRPr="009914B3" w:rsidRDefault="008D2021">
      <w:pPr>
        <w:numPr>
          <w:ilvl w:val="0"/>
          <w:numId w:val="1"/>
        </w:numPr>
      </w:pPr>
      <w:r w:rsidRPr="009914B3">
        <w:t>Board unanimously approved to pay Tom</w:t>
      </w:r>
      <w:r w:rsidRPr="009914B3">
        <w:t xml:space="preserve"> </w:t>
      </w:r>
      <w:r w:rsidRPr="009914B3">
        <w:t>Rachow</w:t>
      </w:r>
      <w:r w:rsidRPr="009914B3">
        <w:t xml:space="preserve"> for his work on the pool for the year 2020 of $1200. Board will plan to pay him for 2021 in September 2021. </w:t>
      </w:r>
    </w:p>
    <w:p w14:paraId="00000013" w14:textId="77777777" w:rsidR="006D5947" w:rsidRPr="009914B3" w:rsidRDefault="008D2021">
      <w:r w:rsidRPr="009914B3">
        <w:rPr>
          <w:b/>
        </w:rPr>
        <w:t xml:space="preserve">New Business: </w:t>
      </w:r>
      <w:r w:rsidRPr="009914B3">
        <w:t xml:space="preserve">Nothing new </w:t>
      </w:r>
      <w:r w:rsidRPr="009914B3">
        <w:t>from</w:t>
      </w:r>
      <w:r w:rsidRPr="009914B3">
        <w:t xml:space="preserve"> the table. </w:t>
      </w:r>
    </w:p>
    <w:p w14:paraId="00000014" w14:textId="77777777" w:rsidR="006D5947" w:rsidRPr="009914B3" w:rsidRDefault="008D2021">
      <w:r w:rsidRPr="009914B3">
        <w:rPr>
          <w:b/>
        </w:rPr>
        <w:t>Association Responsibilities:</w:t>
      </w:r>
    </w:p>
    <w:p w14:paraId="00000015" w14:textId="77777777" w:rsidR="006D5947" w:rsidRPr="009914B3" w:rsidRDefault="008D2021">
      <w:pPr>
        <w:numPr>
          <w:ilvl w:val="0"/>
          <w:numId w:val="2"/>
        </w:numPr>
      </w:pPr>
      <w:r w:rsidRPr="009914B3">
        <w:rPr>
          <w:b/>
        </w:rPr>
        <w:t>Maintenance:</w:t>
      </w:r>
      <w:r w:rsidRPr="009914B3">
        <w:t xml:space="preserve"> Mike reviewed multiple bids for painting. Board voted</w:t>
      </w:r>
      <w:r w:rsidRPr="009914B3">
        <w:t xml:space="preserve"> and unanimously approved Toby Lawrence for the bid for 43rd street this summer. </w:t>
      </w:r>
    </w:p>
    <w:p w14:paraId="00000016" w14:textId="77777777" w:rsidR="006D5947" w:rsidRPr="009914B3" w:rsidRDefault="008D2021">
      <w:pPr>
        <w:numPr>
          <w:ilvl w:val="1"/>
          <w:numId w:val="2"/>
        </w:numPr>
      </w:pPr>
      <w:r w:rsidRPr="009914B3">
        <w:t>Ginny has identified multiple fences that either need to be replaced, repaired and/or power washed. There was discussion about how to address this with homeowners. It was dec</w:t>
      </w:r>
      <w:r w:rsidRPr="009914B3">
        <w:t>ided that a letter will be issued to outline the expectations referencing the timeframe and Covenants and Bylaws were reviewed regarding this. It was decided that the fencing that needed to be replaced should be replaced by September 1, 2021. Ginny will mo</w:t>
      </w:r>
      <w:r w:rsidRPr="009914B3">
        <w:t xml:space="preserve">ve forward with informing homeowners via letter. Board unanimously approved of this process. </w:t>
      </w:r>
    </w:p>
    <w:p w14:paraId="00000017" w14:textId="77777777" w:rsidR="006D5947" w:rsidRPr="009914B3" w:rsidRDefault="008D2021">
      <w:pPr>
        <w:numPr>
          <w:ilvl w:val="0"/>
          <w:numId w:val="2"/>
        </w:numPr>
      </w:pPr>
      <w:r w:rsidRPr="009914B3">
        <w:t xml:space="preserve">Several addresses required siding to be replaced, caulking and trim repairs or </w:t>
      </w:r>
      <w:proofErr w:type="spellStart"/>
      <w:r w:rsidRPr="009914B3">
        <w:t>french</w:t>
      </w:r>
      <w:proofErr w:type="spellEnd"/>
      <w:r w:rsidRPr="009914B3">
        <w:t xml:space="preserve"> drains. Board of directors unanimously approved work at these locations: </w:t>
      </w:r>
    </w:p>
    <w:p w14:paraId="00000018" w14:textId="77777777" w:rsidR="006D5947" w:rsidRPr="009914B3" w:rsidRDefault="008D2021">
      <w:pPr>
        <w:numPr>
          <w:ilvl w:val="1"/>
          <w:numId w:val="2"/>
        </w:numPr>
      </w:pPr>
      <w:r w:rsidRPr="009914B3">
        <w:t>15</w:t>
      </w:r>
      <w:r w:rsidRPr="009914B3">
        <w:t>10 N42nd- siding, caulking, trim</w:t>
      </w:r>
    </w:p>
    <w:p w14:paraId="00000019" w14:textId="77777777" w:rsidR="006D5947" w:rsidRPr="009914B3" w:rsidRDefault="008D2021">
      <w:pPr>
        <w:numPr>
          <w:ilvl w:val="1"/>
          <w:numId w:val="2"/>
        </w:numPr>
      </w:pPr>
      <w:r w:rsidRPr="009914B3">
        <w:t>1516 N 42nd-siding, caulking, trim</w:t>
      </w:r>
    </w:p>
    <w:p w14:paraId="0000001A" w14:textId="77777777" w:rsidR="006D5947" w:rsidRPr="009914B3" w:rsidRDefault="008D2021">
      <w:pPr>
        <w:numPr>
          <w:ilvl w:val="1"/>
          <w:numId w:val="2"/>
        </w:numPr>
      </w:pPr>
      <w:r w:rsidRPr="009914B3">
        <w:t>4204 Country Lane-siding, caulking, trim</w:t>
      </w:r>
    </w:p>
    <w:p w14:paraId="0000001B" w14:textId="77777777" w:rsidR="006D5947" w:rsidRPr="009914B3" w:rsidRDefault="008D2021">
      <w:pPr>
        <w:numPr>
          <w:ilvl w:val="1"/>
          <w:numId w:val="2"/>
        </w:numPr>
      </w:pPr>
      <w:r w:rsidRPr="009914B3">
        <w:t xml:space="preserve">1518 N 42nd- needed </w:t>
      </w:r>
      <w:proofErr w:type="spellStart"/>
      <w:r w:rsidRPr="009914B3">
        <w:t>french</w:t>
      </w:r>
      <w:proofErr w:type="spellEnd"/>
      <w:r w:rsidRPr="009914B3">
        <w:t xml:space="preserve"> drain work</w:t>
      </w:r>
    </w:p>
    <w:p w14:paraId="0000001C" w14:textId="77777777" w:rsidR="006D5947" w:rsidRPr="009914B3" w:rsidRDefault="008D2021">
      <w:pPr>
        <w:numPr>
          <w:ilvl w:val="1"/>
          <w:numId w:val="2"/>
        </w:numPr>
      </w:pPr>
      <w:r w:rsidRPr="009914B3">
        <w:t xml:space="preserve">4203 Buckingham Ct. -needed </w:t>
      </w:r>
      <w:proofErr w:type="spellStart"/>
      <w:r w:rsidRPr="009914B3">
        <w:t>french</w:t>
      </w:r>
      <w:proofErr w:type="spellEnd"/>
      <w:r w:rsidRPr="009914B3">
        <w:t xml:space="preserve"> drain</w:t>
      </w:r>
    </w:p>
    <w:p w14:paraId="0000001D" w14:textId="77777777" w:rsidR="006D5947" w:rsidRPr="009914B3" w:rsidRDefault="006D5947">
      <w:pPr>
        <w:ind w:left="1440"/>
      </w:pPr>
    </w:p>
    <w:p w14:paraId="0000001E" w14:textId="77777777" w:rsidR="006D5947" w:rsidRPr="009914B3" w:rsidRDefault="008D2021">
      <w:pPr>
        <w:numPr>
          <w:ilvl w:val="0"/>
          <w:numId w:val="2"/>
        </w:numPr>
      </w:pPr>
      <w:r w:rsidRPr="009914B3">
        <w:rPr>
          <w:b/>
        </w:rPr>
        <w:t>Clubhouse</w:t>
      </w:r>
      <w:r w:rsidRPr="009914B3">
        <w:t>: Ginny discussed having the clubhouse windows cleaned possibly in June. Discussed renting of the clubhouse</w:t>
      </w:r>
      <w:r w:rsidRPr="009914B3">
        <w:t xml:space="preserve"> to John Surface’s </w:t>
      </w:r>
      <w:proofErr w:type="gramStart"/>
      <w:r w:rsidRPr="009914B3">
        <w:t>homeowners</w:t>
      </w:r>
      <w:proofErr w:type="gramEnd"/>
      <w:r w:rsidRPr="009914B3">
        <w:t xml:space="preserve"> association</w:t>
      </w:r>
      <w:r w:rsidRPr="009914B3">
        <w:t xml:space="preserve"> at $100 deposit and $100 rent per occasion. Covid Restrictions are lifted and unanimously approved by the B</w:t>
      </w:r>
      <w:r w:rsidRPr="009914B3">
        <w:t xml:space="preserve">oard. Sanitization will still occur after each event. </w:t>
      </w:r>
    </w:p>
    <w:p w14:paraId="0000001F" w14:textId="77777777" w:rsidR="006D5947" w:rsidRPr="009914B3" w:rsidRDefault="008D2021">
      <w:pPr>
        <w:numPr>
          <w:ilvl w:val="0"/>
          <w:numId w:val="2"/>
        </w:numPr>
      </w:pPr>
      <w:r w:rsidRPr="009914B3">
        <w:rPr>
          <w:b/>
        </w:rPr>
        <w:lastRenderedPageBreak/>
        <w:t>Swimming Pool:</w:t>
      </w:r>
      <w:r w:rsidRPr="009914B3">
        <w:t xml:space="preserve"> Tom Rachow reviewed the following: Pool is ready. Chemicals are purchased. Umbrellas- need to replace</w:t>
      </w:r>
      <w:r w:rsidRPr="009914B3">
        <w:t xml:space="preserve"> </w:t>
      </w:r>
      <w:r w:rsidRPr="009914B3">
        <w:t>2 or 3 of them. Unanimously approved by the Board to purchase replacement umbrellas.</w:t>
      </w:r>
      <w:r w:rsidRPr="009914B3">
        <w:t xml:space="preserve"> Pool will open Monday following Memorial Weekend. </w:t>
      </w:r>
    </w:p>
    <w:p w14:paraId="00000020" w14:textId="77777777" w:rsidR="006D5947" w:rsidRPr="009914B3" w:rsidRDefault="008D2021">
      <w:pPr>
        <w:numPr>
          <w:ilvl w:val="0"/>
          <w:numId w:val="2"/>
        </w:numPr>
      </w:pPr>
      <w:r w:rsidRPr="009914B3">
        <w:rPr>
          <w:b/>
        </w:rPr>
        <w:t>Patio Fencing:</w:t>
      </w:r>
      <w:r w:rsidRPr="009914B3">
        <w:t xml:space="preserve"> Has been stained and some old boards have been replaced. </w:t>
      </w:r>
    </w:p>
    <w:p w14:paraId="00000021" w14:textId="77777777" w:rsidR="006D5947" w:rsidRPr="009914B3" w:rsidRDefault="008D2021">
      <w:pPr>
        <w:numPr>
          <w:ilvl w:val="1"/>
          <w:numId w:val="2"/>
        </w:numPr>
      </w:pPr>
      <w:r w:rsidRPr="009914B3">
        <w:t>Additional stain to be returned for refund.</w:t>
      </w:r>
    </w:p>
    <w:p w14:paraId="00000022" w14:textId="77777777" w:rsidR="006D5947" w:rsidRPr="009914B3" w:rsidRDefault="008D2021">
      <w:pPr>
        <w:numPr>
          <w:ilvl w:val="1"/>
          <w:numId w:val="2"/>
        </w:numPr>
      </w:pPr>
      <w:r w:rsidRPr="009914B3">
        <w:t xml:space="preserve">Discussed </w:t>
      </w:r>
      <w:r w:rsidRPr="009914B3">
        <w:t>screws</w:t>
      </w:r>
      <w:r w:rsidRPr="009914B3">
        <w:t xml:space="preserve"> poking through new boards. </w:t>
      </w:r>
    </w:p>
    <w:p w14:paraId="00000023" w14:textId="77777777" w:rsidR="006D5947" w:rsidRPr="009914B3" w:rsidRDefault="008D2021">
      <w:pPr>
        <w:numPr>
          <w:ilvl w:val="1"/>
          <w:numId w:val="2"/>
        </w:numPr>
      </w:pPr>
      <w:r w:rsidRPr="009914B3">
        <w:t xml:space="preserve">Old boards need to be hauled off. </w:t>
      </w:r>
    </w:p>
    <w:p w14:paraId="00000024" w14:textId="77777777" w:rsidR="006D5947" w:rsidRPr="009914B3" w:rsidRDefault="008D2021">
      <w:r w:rsidRPr="009914B3">
        <w:rPr>
          <w:b/>
        </w:rPr>
        <w:t>Jim Ols</w:t>
      </w:r>
      <w:r w:rsidRPr="009914B3">
        <w:rPr>
          <w:b/>
        </w:rPr>
        <w:t>on’s patio area</w:t>
      </w:r>
      <w:r w:rsidRPr="009914B3">
        <w:t xml:space="preserve">- Board discussed and decided to give him 30 days to clean up and if not done will call Jenkins to clean up, but will be charged to the owner following bylaw or covenant process. </w:t>
      </w:r>
    </w:p>
    <w:p w14:paraId="00000025" w14:textId="77777777" w:rsidR="006D5947" w:rsidRPr="009914B3" w:rsidRDefault="008D2021">
      <w:pPr>
        <w:numPr>
          <w:ilvl w:val="0"/>
          <w:numId w:val="2"/>
        </w:numPr>
      </w:pPr>
      <w:r w:rsidRPr="009914B3">
        <w:rPr>
          <w:b/>
        </w:rPr>
        <w:t>Lawn Care:</w:t>
      </w:r>
      <w:r w:rsidRPr="009914B3">
        <w:t xml:space="preserve"> No new updates. Lawns look great!</w:t>
      </w:r>
    </w:p>
    <w:p w14:paraId="00000026" w14:textId="77777777" w:rsidR="006D5947" w:rsidRPr="009914B3" w:rsidRDefault="008D2021">
      <w:pPr>
        <w:numPr>
          <w:ilvl w:val="0"/>
          <w:numId w:val="2"/>
        </w:numPr>
      </w:pPr>
      <w:r w:rsidRPr="009914B3">
        <w:rPr>
          <w:b/>
        </w:rPr>
        <w:t>Snow Removal:</w:t>
      </w:r>
      <w:r w:rsidRPr="009914B3">
        <w:t xml:space="preserve"> No new news</w:t>
      </w:r>
    </w:p>
    <w:p w14:paraId="00000027" w14:textId="77777777" w:rsidR="006D5947" w:rsidRPr="009914B3" w:rsidRDefault="008D2021">
      <w:pPr>
        <w:numPr>
          <w:ilvl w:val="0"/>
          <w:numId w:val="2"/>
        </w:numPr>
      </w:pPr>
      <w:r w:rsidRPr="009914B3">
        <w:rPr>
          <w:b/>
        </w:rPr>
        <w:t>Memorial Flowers:</w:t>
      </w:r>
      <w:r w:rsidRPr="009914B3">
        <w:t xml:space="preserve">  No new news. </w:t>
      </w:r>
    </w:p>
    <w:p w14:paraId="00000028" w14:textId="77777777" w:rsidR="006D5947" w:rsidRPr="009914B3" w:rsidRDefault="008D2021">
      <w:pPr>
        <w:numPr>
          <w:ilvl w:val="0"/>
          <w:numId w:val="2"/>
        </w:numPr>
      </w:pPr>
      <w:r w:rsidRPr="009914B3">
        <w:rPr>
          <w:b/>
        </w:rPr>
        <w:t>Neighborhood watch</w:t>
      </w:r>
      <w:r w:rsidRPr="009914B3">
        <w:t>: No new news</w:t>
      </w:r>
    </w:p>
    <w:p w14:paraId="00000029" w14:textId="77777777" w:rsidR="006D5947" w:rsidRPr="009914B3" w:rsidRDefault="008D2021">
      <w:pPr>
        <w:numPr>
          <w:ilvl w:val="0"/>
          <w:numId w:val="2"/>
        </w:numPr>
      </w:pPr>
      <w:r w:rsidRPr="009914B3">
        <w:rPr>
          <w:b/>
        </w:rPr>
        <w:t xml:space="preserve">Next meeting: </w:t>
      </w:r>
      <w:r w:rsidRPr="009914B3">
        <w:t xml:space="preserve"> Wes suggested possibly June 8th 6pm. Board agreed to meet at that date/time. </w:t>
      </w:r>
    </w:p>
    <w:p w14:paraId="0000002A" w14:textId="77777777" w:rsidR="006D5947" w:rsidRPr="009914B3" w:rsidRDefault="008D2021">
      <w:pPr>
        <w:numPr>
          <w:ilvl w:val="0"/>
          <w:numId w:val="2"/>
        </w:numPr>
        <w:rPr>
          <w:b/>
        </w:rPr>
      </w:pPr>
      <w:r w:rsidRPr="009914B3">
        <w:rPr>
          <w:b/>
        </w:rPr>
        <w:t xml:space="preserve">Meeting adjourned at 7:07. </w:t>
      </w:r>
    </w:p>
    <w:p w14:paraId="0000002B" w14:textId="77777777" w:rsidR="006D5947" w:rsidRDefault="006D5947"/>
    <w:p w14:paraId="0000002C" w14:textId="77777777" w:rsidR="006D5947" w:rsidRDefault="006D5947"/>
    <w:sectPr w:rsidR="006D594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4815" w14:textId="77777777" w:rsidR="008D2021" w:rsidRDefault="008D2021">
      <w:pPr>
        <w:spacing w:line="240" w:lineRule="auto"/>
      </w:pPr>
      <w:r>
        <w:separator/>
      </w:r>
    </w:p>
  </w:endnote>
  <w:endnote w:type="continuationSeparator" w:id="0">
    <w:p w14:paraId="54B709E9" w14:textId="77777777" w:rsidR="008D2021" w:rsidRDefault="008D2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3925B05C" w:rsidR="006D5947" w:rsidRDefault="008D2021">
    <w:pPr>
      <w:jc w:val="right"/>
    </w:pPr>
    <w:r>
      <w:fldChar w:fldCharType="begin"/>
    </w:r>
    <w:r>
      <w:instrText>PAGE</w:instrText>
    </w:r>
    <w:r>
      <w:fldChar w:fldCharType="separate"/>
    </w:r>
    <w:r w:rsidR="009914B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87D0" w14:textId="77777777" w:rsidR="008D2021" w:rsidRDefault="008D2021">
      <w:pPr>
        <w:spacing w:line="240" w:lineRule="auto"/>
      </w:pPr>
      <w:r>
        <w:separator/>
      </w:r>
    </w:p>
  </w:footnote>
  <w:footnote w:type="continuationSeparator" w:id="0">
    <w:p w14:paraId="6E0863F8" w14:textId="77777777" w:rsidR="008D2021" w:rsidRDefault="008D20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A19"/>
    <w:multiLevelType w:val="multilevel"/>
    <w:tmpl w:val="3A5C6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215CEF"/>
    <w:multiLevelType w:val="multilevel"/>
    <w:tmpl w:val="239EF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47"/>
    <w:rsid w:val="006D5947"/>
    <w:rsid w:val="008D2021"/>
    <w:rsid w:val="0099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49106-CA87-4C9A-BB41-D41C5C2C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 Benitz</cp:lastModifiedBy>
  <cp:revision>2</cp:revision>
  <dcterms:created xsi:type="dcterms:W3CDTF">2021-08-23T22:09:00Z</dcterms:created>
  <dcterms:modified xsi:type="dcterms:W3CDTF">2021-08-23T22:10:00Z</dcterms:modified>
</cp:coreProperties>
</file>