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B20B5" w14:textId="3CB258FE" w:rsidR="008C6C25" w:rsidRPr="00FB0540" w:rsidRDefault="008C6C25" w:rsidP="008C6C25">
      <w:pPr>
        <w:jc w:val="center"/>
        <w:rPr>
          <w:b/>
          <w:bCs/>
        </w:rPr>
      </w:pPr>
      <w:r w:rsidRPr="00FB0540">
        <w:rPr>
          <w:b/>
          <w:bCs/>
        </w:rPr>
        <w:t>Country Squire Association Board of Directors Meeting</w:t>
      </w:r>
    </w:p>
    <w:p w14:paraId="6BA6E2C9" w14:textId="03D8AD24" w:rsidR="008C6C25" w:rsidRPr="00FB0540" w:rsidRDefault="008C6C25" w:rsidP="008C6C25">
      <w:pPr>
        <w:jc w:val="center"/>
        <w:rPr>
          <w:b/>
          <w:bCs/>
        </w:rPr>
      </w:pPr>
      <w:r w:rsidRPr="00FB0540">
        <w:rPr>
          <w:b/>
          <w:bCs/>
        </w:rPr>
        <w:t>December 17, 2019</w:t>
      </w:r>
    </w:p>
    <w:p w14:paraId="2A76F60D" w14:textId="30CA1E80" w:rsidR="008C6C25" w:rsidRDefault="008C6C25" w:rsidP="008C6C25">
      <w:pPr>
        <w:jc w:val="center"/>
      </w:pPr>
    </w:p>
    <w:p w14:paraId="0100A552" w14:textId="212718DE" w:rsidR="008C6C25" w:rsidRDefault="008C6C25" w:rsidP="008C6C25">
      <w:r>
        <w:t>Country Squire Board of Directors Meeting met a</w:t>
      </w:r>
      <w:r w:rsidR="00371722">
        <w:t>t</w:t>
      </w:r>
      <w:bookmarkStart w:id="0" w:name="_GoBack"/>
      <w:bookmarkEnd w:id="0"/>
      <w:r>
        <w:t xml:space="preserve"> 6pm.</w:t>
      </w:r>
    </w:p>
    <w:p w14:paraId="5500DCCE" w14:textId="212E1C4E" w:rsidR="008C6C25" w:rsidRDefault="008C6C25" w:rsidP="008C6C25">
      <w:r>
        <w:t xml:space="preserve"> </w:t>
      </w:r>
    </w:p>
    <w:p w14:paraId="3E7002AD" w14:textId="4BD8574E" w:rsidR="008C6C25" w:rsidRDefault="008C6C25" w:rsidP="008C6C25">
      <w:r w:rsidRPr="00FF56EE">
        <w:rPr>
          <w:b/>
          <w:bCs/>
          <w:u w:val="single"/>
        </w:rPr>
        <w:t>Members Present</w:t>
      </w:r>
      <w:r>
        <w:t xml:space="preserve">: Wes </w:t>
      </w:r>
      <w:proofErr w:type="spellStart"/>
      <w:r>
        <w:t>Benitz</w:t>
      </w:r>
      <w:proofErr w:type="spellEnd"/>
      <w:r>
        <w:t xml:space="preserve">, Mike </w:t>
      </w:r>
      <w:proofErr w:type="spellStart"/>
      <w:r>
        <w:t>Prussman</w:t>
      </w:r>
      <w:proofErr w:type="spellEnd"/>
      <w:r>
        <w:t xml:space="preserve">, Kay Patterson, Ginny Coburn, Tom </w:t>
      </w:r>
      <w:proofErr w:type="spellStart"/>
      <w:r>
        <w:t>R</w:t>
      </w:r>
      <w:r w:rsidR="00371722">
        <w:t>a</w:t>
      </w:r>
      <w:r>
        <w:t>chow</w:t>
      </w:r>
      <w:proofErr w:type="spellEnd"/>
      <w:r>
        <w:t xml:space="preserve">, Jackie </w:t>
      </w:r>
      <w:proofErr w:type="spellStart"/>
      <w:r>
        <w:t>Frakes</w:t>
      </w:r>
      <w:proofErr w:type="spellEnd"/>
      <w:r>
        <w:t xml:space="preserve">, </w:t>
      </w:r>
      <w:proofErr w:type="spellStart"/>
      <w:r>
        <w:t>Linds</w:t>
      </w:r>
      <w:proofErr w:type="spellEnd"/>
      <w:r>
        <w:t xml:space="preserve"> Embrey, Cindy Roberts </w:t>
      </w:r>
    </w:p>
    <w:p w14:paraId="4688805C" w14:textId="7DB1168F" w:rsidR="008C6C25" w:rsidRDefault="008C6C25" w:rsidP="008C6C25"/>
    <w:p w14:paraId="1A884460" w14:textId="77777777" w:rsidR="008C6C25" w:rsidRDefault="008C6C25" w:rsidP="008C6C25">
      <w:r>
        <w:t xml:space="preserve">Members present introduced themselves to Cindy Roberts (Secretary elect). </w:t>
      </w:r>
    </w:p>
    <w:p w14:paraId="290CBAD4" w14:textId="77777777" w:rsidR="008C6C25" w:rsidRDefault="008C6C25" w:rsidP="008C6C25"/>
    <w:p w14:paraId="0DBB58E6" w14:textId="3E63AA6E" w:rsidR="008C6C25" w:rsidRDefault="008C6C25" w:rsidP="008C6C25">
      <w:r w:rsidRPr="00FF56EE">
        <w:rPr>
          <w:b/>
          <w:bCs/>
          <w:u w:val="single"/>
        </w:rPr>
        <w:t>Minutes</w:t>
      </w:r>
      <w:r>
        <w:t xml:space="preserve">: October meeting minutes were reviewed and approved.  </w:t>
      </w:r>
    </w:p>
    <w:p w14:paraId="108E0705" w14:textId="33B0021D" w:rsidR="008C6C25" w:rsidRDefault="008C6C25" w:rsidP="008C6C25"/>
    <w:p w14:paraId="024DEE54" w14:textId="5BE3FF2A" w:rsidR="008C6C25" w:rsidRDefault="008C6C25" w:rsidP="008C6C25">
      <w:r w:rsidRPr="00FF56EE">
        <w:rPr>
          <w:b/>
          <w:bCs/>
          <w:u w:val="single"/>
        </w:rPr>
        <w:t>Treasurers Report:</w:t>
      </w:r>
      <w:r>
        <w:t xml:space="preserve"> Kay Patterson reviewed that a CD came due and has been deposited into the special account. Current balances in Special account $44, 653.23 and Regular account balance reported was $17, 185.26. </w:t>
      </w:r>
    </w:p>
    <w:p w14:paraId="54C0E5B1" w14:textId="0738A5AD" w:rsidR="008C6C25" w:rsidRDefault="008C6C25" w:rsidP="008C6C25"/>
    <w:p w14:paraId="23388051" w14:textId="0D5B60F3" w:rsidR="008C6C25" w:rsidRDefault="008C6C25" w:rsidP="008C6C25">
      <w:r w:rsidRPr="00FF56EE">
        <w:rPr>
          <w:b/>
          <w:bCs/>
          <w:u w:val="single"/>
        </w:rPr>
        <w:t>Old Business:</w:t>
      </w:r>
      <w:r>
        <w:t xml:space="preserve"> Mike </w:t>
      </w:r>
      <w:proofErr w:type="spellStart"/>
      <w:r>
        <w:t>Prussman</w:t>
      </w:r>
      <w:proofErr w:type="spellEnd"/>
      <w:r>
        <w:t xml:space="preserve"> reviewed grounds work in progress and completed including but not limited to guttering, </w:t>
      </w:r>
      <w:r w:rsidR="00FF56EE">
        <w:t>soffit’s</w:t>
      </w:r>
      <w:r>
        <w:t>, maintenance at clubhouse and tennis court area, tree maintenance, termite inspection fo</w:t>
      </w:r>
      <w:r w:rsidR="00FF56EE">
        <w:t>r</w:t>
      </w:r>
      <w:r>
        <w:t xml:space="preserve"> c</w:t>
      </w:r>
      <w:r w:rsidR="00FF56EE">
        <w:t>l</w:t>
      </w:r>
      <w:r>
        <w:t xml:space="preserve">ubhouse, </w:t>
      </w:r>
      <w:r w:rsidR="00FF56EE">
        <w:t xml:space="preserve">gutter cleaning x2, lawn care x 1 and another time planned. Fertilizer done, 2 chimney flashings, 2 new fences put in. Future areas of need discussed. </w:t>
      </w:r>
    </w:p>
    <w:p w14:paraId="05A2F8F6" w14:textId="5835AF10" w:rsidR="00FF56EE" w:rsidRDefault="00FF56EE" w:rsidP="008C6C25"/>
    <w:p w14:paraId="1E89CD69" w14:textId="28F2745F" w:rsidR="00FF56EE" w:rsidRDefault="00FF56EE" w:rsidP="008C6C25">
      <w:r w:rsidRPr="00FF56EE">
        <w:rPr>
          <w:b/>
          <w:bCs/>
          <w:u w:val="single"/>
        </w:rPr>
        <w:t>New Business:</w:t>
      </w:r>
      <w:r>
        <w:t xml:space="preserve"> Mike </w:t>
      </w:r>
      <w:proofErr w:type="spellStart"/>
      <w:r>
        <w:t>Prussman</w:t>
      </w:r>
      <w:proofErr w:type="spellEnd"/>
      <w:r>
        <w:t xml:space="preserve"> discussed planned areas for concrete work, sidewalks, driveways, roofs and plans for dirt fill in tennis court area needed. </w:t>
      </w:r>
    </w:p>
    <w:p w14:paraId="78673361" w14:textId="2A2B0C65" w:rsidR="00FF56EE" w:rsidRDefault="00FF56EE" w:rsidP="008C6C25"/>
    <w:p w14:paraId="508757C8" w14:textId="7F69961A" w:rsidR="00FF56EE" w:rsidRPr="00FF56EE" w:rsidRDefault="00FF56EE" w:rsidP="008C6C25">
      <w:pPr>
        <w:rPr>
          <w:b/>
          <w:bCs/>
          <w:u w:val="single"/>
        </w:rPr>
      </w:pPr>
      <w:r w:rsidRPr="00FF56EE">
        <w:rPr>
          <w:b/>
          <w:bCs/>
          <w:u w:val="single"/>
        </w:rPr>
        <w:t xml:space="preserve">Association Responsibilities: </w:t>
      </w:r>
    </w:p>
    <w:p w14:paraId="10B04E12" w14:textId="588D77C7" w:rsidR="00FF56EE" w:rsidRDefault="00FF56EE" w:rsidP="008C6C25">
      <w:r>
        <w:t>Maintenance- No news</w:t>
      </w:r>
    </w:p>
    <w:p w14:paraId="4638EF26" w14:textId="113B6730" w:rsidR="00FF56EE" w:rsidRDefault="00FF56EE" w:rsidP="008C6C25"/>
    <w:p w14:paraId="2EF262DF" w14:textId="0F328BBA" w:rsidR="00FF56EE" w:rsidRDefault="00FF56EE" w:rsidP="008C6C25">
      <w:r w:rsidRPr="00FF56EE">
        <w:rPr>
          <w:b/>
          <w:bCs/>
          <w:u w:val="single"/>
        </w:rPr>
        <w:t>Clubhouse:</w:t>
      </w:r>
      <w:r>
        <w:t xml:space="preserve"> Nicely decorated by Ginny-thank you Ginny! Social has about 27 attendees for cookies and coffee. It was suggested to </w:t>
      </w:r>
      <w:r w:rsidR="00371722">
        <w:t>have</w:t>
      </w:r>
      <w:r>
        <w:t xml:space="preserve"> it next time in January and perhaps another social in summer months. </w:t>
      </w:r>
    </w:p>
    <w:p w14:paraId="4B6EAA12" w14:textId="6F7F4CBA" w:rsidR="00FF56EE" w:rsidRDefault="00FF56EE" w:rsidP="008C6C25"/>
    <w:p w14:paraId="01AF73C2" w14:textId="13BEBF35" w:rsidR="00FF56EE" w:rsidRDefault="00FF56EE" w:rsidP="008C6C25">
      <w:r w:rsidRPr="00FB0540">
        <w:rPr>
          <w:b/>
          <w:bCs/>
          <w:u w:val="single"/>
        </w:rPr>
        <w:t>Swimming Pool:</w:t>
      </w:r>
      <w:r>
        <w:t xml:space="preserve"> </w:t>
      </w:r>
      <w:r w:rsidR="00FB0540">
        <w:t>C</w:t>
      </w:r>
      <w:r>
        <w:t>overed and no news.</w:t>
      </w:r>
    </w:p>
    <w:p w14:paraId="50112E24" w14:textId="3E23F0A6" w:rsidR="00FF56EE" w:rsidRDefault="00FF56EE" w:rsidP="008C6C25"/>
    <w:p w14:paraId="03D3D46B" w14:textId="5AA2BE21" w:rsidR="00FF56EE" w:rsidRDefault="00FF56EE" w:rsidP="008C6C25">
      <w:r w:rsidRPr="00FB0540">
        <w:rPr>
          <w:b/>
          <w:bCs/>
          <w:u w:val="single"/>
        </w:rPr>
        <w:t>Lawn Care</w:t>
      </w:r>
      <w:r w:rsidR="00FB0540" w:rsidRPr="00FB0540">
        <w:rPr>
          <w:b/>
          <w:bCs/>
          <w:u w:val="single"/>
        </w:rPr>
        <w:t>:</w:t>
      </w:r>
      <w:r w:rsidR="00FB0540">
        <w:t xml:space="preserve"> Completed, no news</w:t>
      </w:r>
      <w:r>
        <w:t xml:space="preserve">. </w:t>
      </w:r>
    </w:p>
    <w:p w14:paraId="040070C1" w14:textId="4CB5F1F8" w:rsidR="00FF56EE" w:rsidRDefault="00FF56EE" w:rsidP="008C6C25"/>
    <w:p w14:paraId="7B10949A" w14:textId="5EEFE08E" w:rsidR="00FF56EE" w:rsidRDefault="00FF56EE" w:rsidP="008C6C25">
      <w:r w:rsidRPr="00FB0540">
        <w:rPr>
          <w:b/>
          <w:bCs/>
          <w:u w:val="single"/>
        </w:rPr>
        <w:t>Snow Removal</w:t>
      </w:r>
      <w:r w:rsidR="00FB0540" w:rsidRPr="00FB0540">
        <w:rPr>
          <w:b/>
          <w:bCs/>
          <w:u w:val="single"/>
        </w:rPr>
        <w:t>:</w:t>
      </w:r>
      <w:r w:rsidR="00FB0540">
        <w:t xml:space="preserve"> </w:t>
      </w:r>
      <w:r>
        <w:t xml:space="preserve">Discussion was had regarding pricing. Ed Jenkins does snow removal. </w:t>
      </w:r>
    </w:p>
    <w:p w14:paraId="073A1E67" w14:textId="5BAD01A0" w:rsidR="00FF56EE" w:rsidRDefault="00FF56EE" w:rsidP="008C6C25"/>
    <w:p w14:paraId="17243769" w14:textId="46836257" w:rsidR="00FF56EE" w:rsidRDefault="00FF56EE" w:rsidP="008C6C25">
      <w:r w:rsidRPr="00FB0540">
        <w:rPr>
          <w:b/>
          <w:bCs/>
          <w:u w:val="single"/>
        </w:rPr>
        <w:t xml:space="preserve">Neighborhood </w:t>
      </w:r>
      <w:r w:rsidR="00FB0540" w:rsidRPr="00FB0540">
        <w:rPr>
          <w:b/>
          <w:bCs/>
          <w:u w:val="single"/>
        </w:rPr>
        <w:t>W</w:t>
      </w:r>
      <w:r w:rsidRPr="00FB0540">
        <w:rPr>
          <w:b/>
          <w:bCs/>
          <w:u w:val="single"/>
        </w:rPr>
        <w:t>atch</w:t>
      </w:r>
      <w:r w:rsidR="00FB0540" w:rsidRPr="00FB0540">
        <w:rPr>
          <w:b/>
          <w:bCs/>
          <w:u w:val="single"/>
        </w:rPr>
        <w:t>:</w:t>
      </w:r>
      <w:r w:rsidR="00FB0540">
        <w:t xml:space="preserve"> </w:t>
      </w:r>
      <w:r>
        <w:t xml:space="preserve"> No new news. </w:t>
      </w:r>
    </w:p>
    <w:p w14:paraId="7A9D27C2" w14:textId="7A0B2E64" w:rsidR="00FF56EE" w:rsidRDefault="00FF56EE" w:rsidP="008C6C25"/>
    <w:p w14:paraId="19FFA858" w14:textId="17200814" w:rsidR="00FF56EE" w:rsidRDefault="00FF56EE" w:rsidP="008C6C25">
      <w:r w:rsidRPr="00FB0540">
        <w:rPr>
          <w:b/>
          <w:bCs/>
          <w:u w:val="single"/>
        </w:rPr>
        <w:t>Adjourned:</w:t>
      </w:r>
      <w:r>
        <w:t xml:space="preserve"> 6:45pm. </w:t>
      </w:r>
      <w:r w:rsidR="004920C9">
        <w:t>Respectfully, Cindy Roberts Secretary</w:t>
      </w:r>
    </w:p>
    <w:p w14:paraId="7348368D" w14:textId="3461A8F3" w:rsidR="00FB0540" w:rsidRDefault="00FB0540" w:rsidP="008C6C25"/>
    <w:p w14:paraId="59B91B20" w14:textId="006F6A0F" w:rsidR="00FB0540" w:rsidRDefault="00FB0540" w:rsidP="00FB0540">
      <w:r>
        <w:t>Next Meeting tentatively planned April 7</w:t>
      </w:r>
      <w:r w:rsidRPr="00FF56EE">
        <w:rPr>
          <w:vertAlign w:val="superscript"/>
        </w:rPr>
        <w:t>th</w:t>
      </w:r>
      <w:r>
        <w:t xml:space="preserve"> 6pm. </w:t>
      </w:r>
    </w:p>
    <w:p w14:paraId="4D447659" w14:textId="567D1750" w:rsidR="004920C9" w:rsidRDefault="004920C9" w:rsidP="00FB0540"/>
    <w:p w14:paraId="17F43B58" w14:textId="77777777" w:rsidR="004920C9" w:rsidRDefault="004920C9" w:rsidP="00FB0540"/>
    <w:p w14:paraId="219B3125" w14:textId="77777777" w:rsidR="00FB0540" w:rsidRDefault="00FB0540" w:rsidP="008C6C25"/>
    <w:p w14:paraId="08CFED18" w14:textId="2BC7674B" w:rsidR="00FF56EE" w:rsidRDefault="00FF56EE" w:rsidP="008C6C25"/>
    <w:p w14:paraId="24CB2A9A" w14:textId="77777777" w:rsidR="008C6C25" w:rsidRDefault="008C6C25" w:rsidP="008C6C25"/>
    <w:sectPr w:rsidR="008C6C25" w:rsidSect="00081F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C25"/>
    <w:rsid w:val="00081F30"/>
    <w:rsid w:val="00371722"/>
    <w:rsid w:val="004920C9"/>
    <w:rsid w:val="008C6C25"/>
    <w:rsid w:val="00FB0540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2A87E6"/>
  <w15:chartTrackingRefBased/>
  <w15:docId w15:val="{6D29C97B-5DCB-9F42-83DD-2632D765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2019-12-18T01:53:00Z</cp:lastPrinted>
  <dcterms:created xsi:type="dcterms:W3CDTF">2019-12-20T00:19:00Z</dcterms:created>
  <dcterms:modified xsi:type="dcterms:W3CDTF">2019-12-20T00:19:00Z</dcterms:modified>
</cp:coreProperties>
</file>