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8ADC" w14:textId="77777777" w:rsidR="008208B8" w:rsidRDefault="00894A9A" w:rsidP="00894A9A">
      <w:pPr>
        <w:jc w:val="center"/>
        <w:rPr>
          <w:sz w:val="28"/>
          <w:szCs w:val="28"/>
        </w:rPr>
      </w:pPr>
      <w:r>
        <w:rPr>
          <w:sz w:val="28"/>
          <w:szCs w:val="28"/>
        </w:rPr>
        <w:t>COUNTRY SQUIRE HOMEOWNERS ASSOCIATION</w:t>
      </w:r>
    </w:p>
    <w:p w14:paraId="77C3C946" w14:textId="77777777" w:rsidR="00894A9A" w:rsidRDefault="00894A9A" w:rsidP="00894A9A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MEETING</w:t>
      </w:r>
    </w:p>
    <w:p w14:paraId="2D0D7AD7" w14:textId="77777777" w:rsidR="00894A9A" w:rsidRDefault="00894A9A" w:rsidP="00894A9A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8, 2019</w:t>
      </w:r>
    </w:p>
    <w:p w14:paraId="792E600C" w14:textId="77777777" w:rsidR="00894A9A" w:rsidRDefault="00894A9A" w:rsidP="00894A9A">
      <w:pPr>
        <w:rPr>
          <w:sz w:val="28"/>
          <w:szCs w:val="28"/>
        </w:rPr>
      </w:pPr>
    </w:p>
    <w:p w14:paraId="03279351" w14:textId="77777777" w:rsidR="00894A9A" w:rsidRDefault="00894A9A" w:rsidP="00894A9A">
      <w:r>
        <w:t>The 2019 Country Squire Homeowners Association annual meeting was called to order by board President Wes Benitz at 7:00 p.m.  Wes welcomed members and guests.</w:t>
      </w:r>
    </w:p>
    <w:p w14:paraId="204B2DB8" w14:textId="77777777" w:rsidR="00894A9A" w:rsidRDefault="00894A9A" w:rsidP="00894A9A"/>
    <w:p w14:paraId="7F25B486" w14:textId="77777777" w:rsidR="00894A9A" w:rsidRDefault="00894A9A" w:rsidP="00894A9A">
      <w:r>
        <w:t>He acknowledged members who passed during the ye</w:t>
      </w:r>
      <w:r w:rsidR="003B19BB">
        <w:t xml:space="preserve">ar:  </w:t>
      </w:r>
      <w:r>
        <w:t>Lucy</w:t>
      </w:r>
      <w:r w:rsidR="008C55BA">
        <w:t xml:space="preserve"> Walker, Joyce Morris, and Shirley Derks.</w:t>
      </w:r>
    </w:p>
    <w:p w14:paraId="648B70DD" w14:textId="77777777" w:rsidR="00F70BD6" w:rsidRDefault="00F70BD6" w:rsidP="00894A9A"/>
    <w:p w14:paraId="5475B59C" w14:textId="77777777" w:rsidR="00F70BD6" w:rsidRDefault="008C55BA" w:rsidP="00894A9A">
      <w:r>
        <w:t>New residents were recognized:</w:t>
      </w:r>
    </w:p>
    <w:p w14:paraId="42C50E05" w14:textId="77777777" w:rsidR="008C55BA" w:rsidRDefault="008C55BA" w:rsidP="00894A9A">
      <w:r>
        <w:t>Rick Gilmore – 1217 N. 43</w:t>
      </w:r>
      <w:r w:rsidRPr="008C55BA">
        <w:rPr>
          <w:vertAlign w:val="superscript"/>
        </w:rPr>
        <w:t>rd</w:t>
      </w:r>
      <w:r>
        <w:t xml:space="preserve"> St.</w:t>
      </w:r>
    </w:p>
    <w:p w14:paraId="1CB7A252" w14:textId="77777777" w:rsidR="008C55BA" w:rsidRDefault="008C55BA" w:rsidP="00894A9A">
      <w:r>
        <w:t>Rhonda George – 1307 N. 43</w:t>
      </w:r>
      <w:r w:rsidRPr="008C55BA">
        <w:rPr>
          <w:vertAlign w:val="superscript"/>
        </w:rPr>
        <w:t>rd</w:t>
      </w:r>
      <w:r>
        <w:t xml:space="preserve"> St.</w:t>
      </w:r>
    </w:p>
    <w:p w14:paraId="4BDAE8B9" w14:textId="77777777" w:rsidR="008C55BA" w:rsidRDefault="008C55BA" w:rsidP="00894A9A">
      <w:r>
        <w:t>Charles and Donna Guardado – 1315 N. 43</w:t>
      </w:r>
      <w:r w:rsidRPr="008C55BA">
        <w:rPr>
          <w:vertAlign w:val="superscript"/>
        </w:rPr>
        <w:t>rd</w:t>
      </w:r>
      <w:r>
        <w:t xml:space="preserve"> St. </w:t>
      </w:r>
    </w:p>
    <w:p w14:paraId="281EDF3E" w14:textId="77777777" w:rsidR="008C55BA" w:rsidRDefault="00E64601" w:rsidP="00894A9A">
      <w:r>
        <w:t>Daniel LeM</w:t>
      </w:r>
      <w:r w:rsidR="008C55BA">
        <w:t>aster – 1317 N. 43</w:t>
      </w:r>
      <w:r w:rsidR="008C55BA" w:rsidRPr="008C55BA">
        <w:rPr>
          <w:vertAlign w:val="superscript"/>
        </w:rPr>
        <w:t>rd</w:t>
      </w:r>
      <w:r w:rsidR="008C55BA">
        <w:t xml:space="preserve"> St.</w:t>
      </w:r>
    </w:p>
    <w:p w14:paraId="436725CA" w14:textId="77777777" w:rsidR="008C55BA" w:rsidRDefault="008C55BA" w:rsidP="00894A9A">
      <w:r>
        <w:t>Kerry Carson – 1319 N. 43</w:t>
      </w:r>
      <w:r w:rsidRPr="008C55BA">
        <w:rPr>
          <w:vertAlign w:val="superscript"/>
        </w:rPr>
        <w:t>rd</w:t>
      </w:r>
      <w:r>
        <w:t xml:space="preserve"> St.</w:t>
      </w:r>
    </w:p>
    <w:p w14:paraId="67218F2C" w14:textId="77777777" w:rsidR="008C55BA" w:rsidRDefault="008C55BA" w:rsidP="00894A9A">
      <w:r>
        <w:t>Jennifer Yeager – 1508 N. 43</w:t>
      </w:r>
      <w:r w:rsidRPr="008C55BA">
        <w:rPr>
          <w:vertAlign w:val="superscript"/>
        </w:rPr>
        <w:t>rd</w:t>
      </w:r>
      <w:r>
        <w:t xml:space="preserve"> St.</w:t>
      </w:r>
    </w:p>
    <w:p w14:paraId="0D7E6E31" w14:textId="77777777" w:rsidR="008C55BA" w:rsidRDefault="008C55BA" w:rsidP="00894A9A">
      <w:r>
        <w:t>Kriste</w:t>
      </w:r>
      <w:r w:rsidR="00A10603">
        <w:t>n</w:t>
      </w:r>
      <w:r>
        <w:t>, Stephen and Michelle Ritter – 1603 N. 43</w:t>
      </w:r>
      <w:r w:rsidRPr="008C55BA">
        <w:rPr>
          <w:vertAlign w:val="superscript"/>
        </w:rPr>
        <w:t>rd</w:t>
      </w:r>
      <w:r>
        <w:t xml:space="preserve"> St.</w:t>
      </w:r>
    </w:p>
    <w:p w14:paraId="46561429" w14:textId="77777777" w:rsidR="008C55BA" w:rsidRDefault="008C55BA" w:rsidP="00894A9A">
      <w:r>
        <w:t>Jerry Schwichtenburg – 1608 N. 43</w:t>
      </w:r>
      <w:r w:rsidRPr="008C55BA">
        <w:rPr>
          <w:vertAlign w:val="superscript"/>
        </w:rPr>
        <w:t>rd</w:t>
      </w:r>
      <w:r>
        <w:t xml:space="preserve"> St.</w:t>
      </w:r>
    </w:p>
    <w:p w14:paraId="6F5031DF" w14:textId="77777777" w:rsidR="00A10603" w:rsidRDefault="008C55BA" w:rsidP="00A10603">
      <w:r>
        <w:t>Gary Swope – 4207 Buckingham</w:t>
      </w:r>
      <w:r w:rsidR="00A10603">
        <w:t xml:space="preserve"> Ct.</w:t>
      </w:r>
    </w:p>
    <w:p w14:paraId="72963510" w14:textId="77777777" w:rsidR="00A10603" w:rsidRDefault="00A10603" w:rsidP="00A10603">
      <w:r>
        <w:t>Jerry Brown – 1507 Buckingham St.</w:t>
      </w:r>
      <w:r w:rsidR="008C55BA">
        <w:t xml:space="preserve"> </w:t>
      </w:r>
    </w:p>
    <w:p w14:paraId="077EAD2A" w14:textId="77777777" w:rsidR="008C55BA" w:rsidRDefault="008C55BA" w:rsidP="00A10603">
      <w:r>
        <w:t>Jason and Jill Devoe – 1511 Buckingham St.</w:t>
      </w:r>
    </w:p>
    <w:p w14:paraId="21C5CB99" w14:textId="77777777" w:rsidR="008C55BA" w:rsidRDefault="008C55BA" w:rsidP="00894A9A">
      <w:r>
        <w:t xml:space="preserve">Barry Hall and Ron Johnson – 1609 </w:t>
      </w:r>
      <w:r w:rsidR="00A10603">
        <w:t>Bu</w:t>
      </w:r>
      <w:r>
        <w:t>ckingham St.</w:t>
      </w:r>
    </w:p>
    <w:p w14:paraId="3C206DEC" w14:textId="77777777" w:rsidR="008C55BA" w:rsidRDefault="008C55BA" w:rsidP="00894A9A">
      <w:r>
        <w:t>Jeffery and Julie Boyer – 4206 Country Lane</w:t>
      </w:r>
    </w:p>
    <w:p w14:paraId="4325B932" w14:textId="77777777" w:rsidR="008C55BA" w:rsidRDefault="008C55BA" w:rsidP="00894A9A">
      <w:r>
        <w:t xml:space="preserve">Mandy Forret – 4218 Country Lane </w:t>
      </w:r>
    </w:p>
    <w:p w14:paraId="193E916D" w14:textId="77777777" w:rsidR="00F70BD6" w:rsidRDefault="00F70BD6" w:rsidP="00894A9A"/>
    <w:p w14:paraId="105DC968" w14:textId="77777777" w:rsidR="00F70BD6" w:rsidRDefault="00F70BD6" w:rsidP="00894A9A">
      <w:r>
        <w:t>Wes called for the Secretary’s count of homeowners present or by proxy.  Secretary, Sandy Hamlin, reported 38 units present with 16 proxies for a total of 54; therefore, official votes can be taken.</w:t>
      </w:r>
    </w:p>
    <w:p w14:paraId="79046734" w14:textId="77777777" w:rsidR="00F70BD6" w:rsidRDefault="00F70BD6" w:rsidP="00894A9A"/>
    <w:p w14:paraId="38F84095" w14:textId="77777777" w:rsidR="00F70BD6" w:rsidRDefault="00F70BD6" w:rsidP="00894A9A">
      <w:r>
        <w:t>Wes asked for a motion to accept the minutes of the 2018 annual meeting. Betsy Bartlett made the motion and Kay Tootle seconded.  Motion carried.</w:t>
      </w:r>
    </w:p>
    <w:p w14:paraId="26D2765D" w14:textId="77777777" w:rsidR="008C55BA" w:rsidRDefault="008C55BA" w:rsidP="00894A9A"/>
    <w:p w14:paraId="73138647" w14:textId="77777777" w:rsidR="00F70BD6" w:rsidRDefault="00F70BD6" w:rsidP="00894A9A">
      <w:r>
        <w:t>The Board was introduced with their positions:</w:t>
      </w:r>
    </w:p>
    <w:p w14:paraId="4F135059" w14:textId="77777777" w:rsidR="00F70BD6" w:rsidRDefault="00F70BD6" w:rsidP="00894A9A">
      <w:r>
        <w:t>Wes Benitz – President</w:t>
      </w:r>
      <w:r w:rsidR="00A10603">
        <w:t xml:space="preserve"> (assists with maintenance and construction, neighborhood watch)</w:t>
      </w:r>
    </w:p>
    <w:p w14:paraId="32FE383B" w14:textId="77777777" w:rsidR="00F70BD6" w:rsidRDefault="00F70BD6" w:rsidP="00894A9A">
      <w:r>
        <w:t>Mike Prussman – Vice President</w:t>
      </w:r>
      <w:r w:rsidR="00A10603">
        <w:t xml:space="preserve"> (maintenance, construction, and lawn service)</w:t>
      </w:r>
    </w:p>
    <w:p w14:paraId="5DBFF75D" w14:textId="77777777" w:rsidR="00F70BD6" w:rsidRDefault="00F70BD6" w:rsidP="00894A9A">
      <w:r>
        <w:t>Sandy Hamlin – Secretary</w:t>
      </w:r>
    </w:p>
    <w:p w14:paraId="28819303" w14:textId="77777777" w:rsidR="00F70BD6" w:rsidRDefault="00F70BD6" w:rsidP="00894A9A">
      <w:r>
        <w:t>Kay Patterson – Treasurer, Lawn Service</w:t>
      </w:r>
    </w:p>
    <w:p w14:paraId="0DF1A6F8" w14:textId="77777777" w:rsidR="00F70BD6" w:rsidRDefault="00F70BD6" w:rsidP="00894A9A">
      <w:r>
        <w:t>Tom Rachow – Pool and Security</w:t>
      </w:r>
    </w:p>
    <w:p w14:paraId="0A9F3982" w14:textId="77777777" w:rsidR="00A10603" w:rsidRDefault="00A10603" w:rsidP="00894A9A">
      <w:r>
        <w:t>Jackie Frakes – snow removal</w:t>
      </w:r>
    </w:p>
    <w:p w14:paraId="196DF9A9" w14:textId="77777777" w:rsidR="00F70BD6" w:rsidRDefault="00F70BD6" w:rsidP="00894A9A">
      <w:r>
        <w:t>Ginny Coburn – Clubhouse</w:t>
      </w:r>
    </w:p>
    <w:p w14:paraId="2B0F7C2C" w14:textId="77777777" w:rsidR="00F70BD6" w:rsidRDefault="00F70BD6" w:rsidP="00894A9A">
      <w:r>
        <w:t xml:space="preserve">Linda Embrey </w:t>
      </w:r>
      <w:r w:rsidR="007B2FEB">
        <w:t>–</w:t>
      </w:r>
      <w:r>
        <w:t xml:space="preserve"> Memorial</w:t>
      </w:r>
      <w:r w:rsidR="00A10603">
        <w:t>s and Garage Sale</w:t>
      </w:r>
    </w:p>
    <w:p w14:paraId="0C1B6B2B" w14:textId="77777777" w:rsidR="007B2FEB" w:rsidRDefault="007B2FEB" w:rsidP="00894A9A">
      <w:r>
        <w:t>Charles Guardado – Maintenance and constructio</w:t>
      </w:r>
      <w:r w:rsidR="00A10603">
        <w:t>n</w:t>
      </w:r>
    </w:p>
    <w:p w14:paraId="12EB1988" w14:textId="77777777" w:rsidR="007B2FEB" w:rsidRDefault="007B2FEB" w:rsidP="00894A9A">
      <w:r>
        <w:t>Loretta Prussman – honorary member helping with budget</w:t>
      </w:r>
    </w:p>
    <w:p w14:paraId="603F1FC4" w14:textId="77777777" w:rsidR="007B2FEB" w:rsidRDefault="007B2FEB" w:rsidP="00894A9A"/>
    <w:p w14:paraId="70B2863B" w14:textId="23E40DCA" w:rsidR="00E64601" w:rsidRDefault="007B2FEB" w:rsidP="00894A9A">
      <w:r w:rsidRPr="001F77A1">
        <w:rPr>
          <w:b/>
        </w:rPr>
        <w:t>Treasurer’s Report</w:t>
      </w:r>
      <w:r>
        <w:t xml:space="preserve"> – Kay reported she was pleased with the collections. She reported that </w:t>
      </w:r>
      <w:r w:rsidR="00523296">
        <w:rPr>
          <w:color w:val="FF0000"/>
        </w:rPr>
        <w:t xml:space="preserve">the Board </w:t>
      </w:r>
      <w:r>
        <w:t xml:space="preserve">looked at the 2019-2020 budget and decided not to raise dues.  The two Certificates of Deposits </w:t>
      </w:r>
      <w:r w:rsidR="001F77A1">
        <w:t>will be</w:t>
      </w:r>
      <w:r w:rsidR="00E64601">
        <w:t xml:space="preserve"> </w:t>
      </w:r>
    </w:p>
    <w:p w14:paraId="0BD47215" w14:textId="77777777" w:rsidR="00E64601" w:rsidRDefault="007B2FEB" w:rsidP="00894A9A">
      <w:r>
        <w:t>used to balance the budget rather than increase dues.</w:t>
      </w:r>
      <w:r w:rsidR="001F77A1">
        <w:t xml:space="preserve"> They come due in December and t</w:t>
      </w:r>
      <w:r>
        <w:t>he ex</w:t>
      </w:r>
      <w:r w:rsidR="001F77A1">
        <w:t xml:space="preserve">tra funds </w:t>
      </w:r>
    </w:p>
    <w:p w14:paraId="702951CA" w14:textId="77777777" w:rsidR="001F77A1" w:rsidRDefault="001F77A1" w:rsidP="00894A9A">
      <w:r>
        <w:t>will go</w:t>
      </w:r>
      <w:r w:rsidR="00A10603">
        <w:t xml:space="preserve"> into the special</w:t>
      </w:r>
      <w:r w:rsidR="007B2FEB">
        <w:t xml:space="preserve"> assessment fund. </w:t>
      </w:r>
    </w:p>
    <w:p w14:paraId="7C339B21" w14:textId="77777777" w:rsidR="003B19BB" w:rsidRDefault="003B19BB" w:rsidP="003B19BB"/>
    <w:p w14:paraId="62D33ECB" w14:textId="77777777" w:rsidR="003B19BB" w:rsidRDefault="003B19BB" w:rsidP="003B19BB">
      <w:pPr>
        <w:jc w:val="right"/>
      </w:pPr>
    </w:p>
    <w:p w14:paraId="5D1CCAAF" w14:textId="77777777" w:rsidR="003B19BB" w:rsidRDefault="003B19BB" w:rsidP="003B19BB">
      <w:pPr>
        <w:jc w:val="right"/>
      </w:pPr>
      <w:r>
        <w:lastRenderedPageBreak/>
        <w:t>October 8, 2019, Page 2</w:t>
      </w:r>
    </w:p>
    <w:p w14:paraId="34988CB8" w14:textId="77777777" w:rsidR="003B19BB" w:rsidRDefault="003B19BB" w:rsidP="00894A9A"/>
    <w:p w14:paraId="5B5B2CF5" w14:textId="1D8AD12D" w:rsidR="007B2FEB" w:rsidRDefault="0030274A" w:rsidP="00894A9A">
      <w:r>
        <w:t>Kay asked everyone to look at the budget handout.  Our budget is $228,750 for 2019-2020.  We have a $165,000 loan on the clubhouse and continue to contribute $2,000 a month to savings for future repairs. Last winter we got hit hard by snow removal and soffit repairs of $30,000 not in the budget.</w:t>
      </w:r>
      <w:r w:rsidR="001A47DB">
        <w:t xml:space="preserve"> Wes added that we have roof</w:t>
      </w:r>
      <w:r>
        <w:t>s, sidewalks, driveways, and painting to complete next year.</w:t>
      </w:r>
      <w:r w:rsidR="007B2FEB">
        <w:t xml:space="preserve"> </w:t>
      </w:r>
      <w:r w:rsidR="001A47DB">
        <w:t xml:space="preserve"> We normally conduct gutter clean-outs twice a year but had to do it three times this ye</w:t>
      </w:r>
      <w:r w:rsidR="004A3FE9">
        <w:t>ar. The tennis court removal is</w:t>
      </w:r>
      <w:r w:rsidR="001A47DB">
        <w:t xml:space="preserve"> in the budget.</w:t>
      </w:r>
    </w:p>
    <w:p w14:paraId="53D8A319" w14:textId="77777777" w:rsidR="001A47DB" w:rsidRDefault="001A47DB" w:rsidP="00894A9A"/>
    <w:p w14:paraId="38F5C5BB" w14:textId="77777777" w:rsidR="001A47DB" w:rsidRDefault="001A47DB" w:rsidP="00894A9A">
      <w:r>
        <w:t>Wes asked for a motion to accept the 2019-2020 budget as presented.  Vern Middleton made the motion and Donna Guardado seconded. The proposed budget passed.</w:t>
      </w:r>
    </w:p>
    <w:p w14:paraId="47AF73FF" w14:textId="77777777" w:rsidR="001A47DB" w:rsidRDefault="001A47DB" w:rsidP="00894A9A"/>
    <w:p w14:paraId="3101C80B" w14:textId="77777777" w:rsidR="001A47DB" w:rsidRDefault="001A47DB" w:rsidP="00894A9A">
      <w:r w:rsidRPr="001A47DB">
        <w:rPr>
          <w:b/>
        </w:rPr>
        <w:t>Clubhouse</w:t>
      </w:r>
      <w:r>
        <w:t xml:space="preserve"> – Ginny stated everything was going well.  Wes pointed out that the windows in the front need to be replaced and</w:t>
      </w:r>
      <w:r w:rsidR="00CD19F5">
        <w:t xml:space="preserve"> vinyl lament would be easier to clean than the present carpeting.</w:t>
      </w:r>
      <w:r>
        <w:t xml:space="preserve">  Debbie Benitz added that Ginny washed the windows.</w:t>
      </w:r>
    </w:p>
    <w:p w14:paraId="2C640FA3" w14:textId="77777777" w:rsidR="00CD19F5" w:rsidRDefault="00CD19F5" w:rsidP="00894A9A"/>
    <w:p w14:paraId="15B89830" w14:textId="77777777" w:rsidR="001F77A1" w:rsidRDefault="00CD19F5" w:rsidP="00894A9A">
      <w:r w:rsidRPr="00CD19F5">
        <w:rPr>
          <w:b/>
        </w:rPr>
        <w:t>Poo</w:t>
      </w:r>
      <w:r>
        <w:t xml:space="preserve">l - Tom reported that the pool is usually open from Memorial Day to Labor Day.  However, he kept it open a couple weeks more. He was happy to say there </w:t>
      </w:r>
      <w:r w:rsidR="003B19BB">
        <w:t>were no algae</w:t>
      </w:r>
      <w:r>
        <w:t xml:space="preserve"> this year. Tom reported the pool will need some work in the near future and chairs need to be painted.</w:t>
      </w:r>
    </w:p>
    <w:p w14:paraId="65B33736" w14:textId="77777777" w:rsidR="00CD19F5" w:rsidRDefault="00CD19F5" w:rsidP="00894A9A"/>
    <w:p w14:paraId="275A014A" w14:textId="77777777" w:rsidR="00CD19F5" w:rsidRDefault="00CD19F5" w:rsidP="00894A9A">
      <w:r w:rsidRPr="00CD19F5">
        <w:rPr>
          <w:b/>
        </w:rPr>
        <w:t>Snow Removal</w:t>
      </w:r>
      <w:r>
        <w:t xml:space="preserve"> – Jackie report</w:t>
      </w:r>
      <w:r w:rsidR="003B19BB">
        <w:t>ed it was a tough winter.</w:t>
      </w:r>
      <w:r>
        <w:t xml:space="preserve">  We had lots of snow and ice. We continue to be under contract with Ed this year.  Wes asked everyone to use calcium chloride and not salt on concrete.</w:t>
      </w:r>
    </w:p>
    <w:p w14:paraId="42F03239" w14:textId="77777777" w:rsidR="00CD19F5" w:rsidRDefault="00CD19F5" w:rsidP="00894A9A"/>
    <w:p w14:paraId="13C39358" w14:textId="51F4EBFE" w:rsidR="00CD19F5" w:rsidRDefault="00CD19F5" w:rsidP="00894A9A">
      <w:r w:rsidRPr="00CD19F5">
        <w:rPr>
          <w:b/>
        </w:rPr>
        <w:t>Maintenance</w:t>
      </w:r>
      <w:r>
        <w:t xml:space="preserve"> – Mike stated that we are under contract with Ed for lawn mowing,</w:t>
      </w:r>
      <w:r w:rsidR="004A3FE9">
        <w:t xml:space="preserve"> as well as, </w:t>
      </w:r>
      <w:r>
        <w:t xml:space="preserve">snow removal. M &amp; M will seed the lawns again. TK Lawn will clean the gutters in the </w:t>
      </w:r>
      <w:r w:rsidR="003B19BB">
        <w:t>spring</w:t>
      </w:r>
      <w:r>
        <w:t xml:space="preserve"> and </w:t>
      </w:r>
      <w:r w:rsidR="003B19BB">
        <w:t>autumn</w:t>
      </w:r>
      <w:r>
        <w:t>.</w:t>
      </w:r>
      <w:r w:rsidR="004A3FE9">
        <w:t xml:space="preserve">  He and Charlie have been checking the trees for trimming. It costs about $4,300 to remove one tree but a hollow tree is dangerous because it affects neighbors.  Mike also shared that the Ash trees have a disease and we will start losing them.  As far as other maintenance, he reported it is difficult to get contract</w:t>
      </w:r>
      <w:r w:rsidR="00523296">
        <w:rPr>
          <w:color w:val="FF0000"/>
        </w:rPr>
        <w:t>ors</w:t>
      </w:r>
      <w:r w:rsidR="004A3FE9">
        <w:t xml:space="preserve"> to call him back because they have been busy and don’t want small jobs. In April he hoped to finish painting and replace some rotten wood from 1507 N. 43</w:t>
      </w:r>
      <w:r w:rsidR="004A3FE9" w:rsidRPr="004A3FE9">
        <w:rPr>
          <w:vertAlign w:val="superscript"/>
        </w:rPr>
        <w:t>rd</w:t>
      </w:r>
      <w:r w:rsidR="004A3FE9">
        <w:t xml:space="preserve"> St. up to 1607 N. 43</w:t>
      </w:r>
      <w:r w:rsidR="004A3FE9" w:rsidRPr="004A3FE9">
        <w:rPr>
          <w:vertAlign w:val="superscript"/>
        </w:rPr>
        <w:t>rd</w:t>
      </w:r>
      <w:r w:rsidR="004A3FE9">
        <w:t xml:space="preserve"> St.</w:t>
      </w:r>
    </w:p>
    <w:p w14:paraId="50F85A41" w14:textId="77777777" w:rsidR="004A3FE9" w:rsidRDefault="004A3FE9" w:rsidP="00894A9A"/>
    <w:p w14:paraId="62AB4DCC" w14:textId="77777777" w:rsidR="004A3FE9" w:rsidRDefault="004A3FE9" w:rsidP="00894A9A">
      <w:r w:rsidRPr="004A3FE9">
        <w:rPr>
          <w:b/>
        </w:rPr>
        <w:t>Old Business</w:t>
      </w:r>
      <w:r>
        <w:t xml:space="preserve"> – Wes reported on the removal of the tennis courts. Also there are now 72 of the 94 units on e-mail.</w:t>
      </w:r>
      <w:r w:rsidR="00134246">
        <w:t xml:space="preserve"> He also asked the group to review the website countrysquirehomesstjoseph.</w:t>
      </w:r>
      <w:r w:rsidR="003B19BB">
        <w:t xml:space="preserve">com. </w:t>
      </w:r>
      <w:r w:rsidR="00134246">
        <w:t xml:space="preserve"> </w:t>
      </w:r>
    </w:p>
    <w:p w14:paraId="60D4714F" w14:textId="77777777" w:rsidR="004A3FE9" w:rsidRDefault="004A3FE9" w:rsidP="00894A9A"/>
    <w:p w14:paraId="510BDA9C" w14:textId="77777777" w:rsidR="004A3FE9" w:rsidRDefault="004A3FE9" w:rsidP="00894A9A">
      <w:r w:rsidRPr="004A3FE9">
        <w:rPr>
          <w:b/>
        </w:rPr>
        <w:t>New Business</w:t>
      </w:r>
      <w:r>
        <w:t xml:space="preserve"> </w:t>
      </w:r>
      <w:r w:rsidR="00134246">
        <w:t xml:space="preserve">– Wes repeated that fees will not be raised this year. Also, there is </w:t>
      </w:r>
      <w:r w:rsidR="003B19BB">
        <w:t>Wi-Fi</w:t>
      </w:r>
      <w:r w:rsidR="00134246">
        <w:t xml:space="preserve"> in the clubhouse and we are trying to set it up so a guest can use it.</w:t>
      </w:r>
    </w:p>
    <w:p w14:paraId="4ECE76A0" w14:textId="77777777" w:rsidR="004A3FE9" w:rsidRDefault="004A3FE9" w:rsidP="00894A9A"/>
    <w:p w14:paraId="61A9BDCD" w14:textId="3C0E6151" w:rsidR="00134246" w:rsidRDefault="00134246" w:rsidP="00894A9A">
      <w:r w:rsidRPr="00A93210">
        <w:rPr>
          <w:b/>
        </w:rPr>
        <w:t>Ballot Action</w:t>
      </w:r>
      <w:r>
        <w:t xml:space="preserve"> – Wes </w:t>
      </w:r>
      <w:r w:rsidR="00A93210">
        <w:t>noted that Sandy Hamlin is not running for reelection and is not on the ballot.  After ballots were counted</w:t>
      </w:r>
      <w:r w:rsidR="00523296">
        <w:rPr>
          <w:color w:val="FF0000"/>
        </w:rPr>
        <w:t>,</w:t>
      </w:r>
      <w:r w:rsidR="00A93210">
        <w:t xml:space="preserve"> Jackie Frakes and Charles Guardado were confirmed to continue on the Board. Wes asked for nominations for Sandy’s Board position.  Cindy Roberts nominated herself with a second from Clay Tullis. </w:t>
      </w:r>
      <w:r w:rsidR="003B19BB">
        <w:t xml:space="preserve"> </w:t>
      </w:r>
      <w:r w:rsidR="00A93210">
        <w:t>Even though she is not a resident, she and her son, Baron, own two</w:t>
      </w:r>
      <w:r w:rsidR="00E64601">
        <w:t xml:space="preserve"> rental</w:t>
      </w:r>
      <w:r w:rsidR="00A93210">
        <w:t xml:space="preserve"> units on Buckingham Street.</w:t>
      </w:r>
      <w:r w:rsidR="00E64601">
        <w:t xml:space="preserve"> The vote was taken and Cindy Robert’s nomination </w:t>
      </w:r>
      <w:r w:rsidR="003B19BB">
        <w:t xml:space="preserve">to the Board </w:t>
      </w:r>
      <w:r w:rsidR="00E64601">
        <w:t xml:space="preserve">passed. </w:t>
      </w:r>
    </w:p>
    <w:p w14:paraId="47E34DF8" w14:textId="77777777" w:rsidR="00E64601" w:rsidRDefault="00E64601" w:rsidP="00894A9A"/>
    <w:p w14:paraId="7632FD87" w14:textId="77777777" w:rsidR="00E64601" w:rsidRDefault="00E64601" w:rsidP="00894A9A">
      <w:r>
        <w:t>In closing, Wes announced that Phyllis Graff has volunteered to coordinate th</w:t>
      </w:r>
      <w:r w:rsidR="003B19BB">
        <w:t xml:space="preserve">e neighborhood watch program.  </w:t>
      </w:r>
      <w:r>
        <w:t>Having no other business, the meeting was adjourned.  The next annual meeting will be held in October 2020.</w:t>
      </w:r>
    </w:p>
    <w:p w14:paraId="1D352D77" w14:textId="77777777" w:rsidR="00E64601" w:rsidRDefault="00E64601" w:rsidP="00894A9A"/>
    <w:p w14:paraId="1C1DE6CE" w14:textId="77777777" w:rsidR="00E64601" w:rsidRDefault="00E64601" w:rsidP="00894A9A">
      <w:r>
        <w:t>Respectfully submitted,</w:t>
      </w:r>
    </w:p>
    <w:p w14:paraId="422C25A2" w14:textId="77777777" w:rsidR="00E64601" w:rsidRDefault="00E64601" w:rsidP="00894A9A"/>
    <w:p w14:paraId="28C70275" w14:textId="2E786690" w:rsidR="00894A9A" w:rsidRPr="00894A9A" w:rsidRDefault="00E64601" w:rsidP="00894A9A">
      <w:r>
        <w:t>Sandy Hamlin, Secretar</w:t>
      </w:r>
      <w:r w:rsidR="00523296">
        <w:t>y</w:t>
      </w:r>
    </w:p>
    <w:sectPr w:rsidR="00894A9A" w:rsidRPr="00894A9A" w:rsidSect="003B19B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A9A"/>
    <w:rsid w:val="000E56C1"/>
    <w:rsid w:val="00134246"/>
    <w:rsid w:val="001A47DB"/>
    <w:rsid w:val="001F77A1"/>
    <w:rsid w:val="0030274A"/>
    <w:rsid w:val="003B19BB"/>
    <w:rsid w:val="004A3FE9"/>
    <w:rsid w:val="00523296"/>
    <w:rsid w:val="007B2FEB"/>
    <w:rsid w:val="00894A9A"/>
    <w:rsid w:val="008C55BA"/>
    <w:rsid w:val="008E6DCE"/>
    <w:rsid w:val="00A10603"/>
    <w:rsid w:val="00A93210"/>
    <w:rsid w:val="00CD19F5"/>
    <w:rsid w:val="00E200C4"/>
    <w:rsid w:val="00E64601"/>
    <w:rsid w:val="00F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BFB0"/>
  <w15:docId w15:val="{2BA33711-53AD-4511-B6C8-D54F9652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C687-29E1-4A88-8FD3-F5B651B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Hamlin</dc:creator>
  <cp:lastModifiedBy>Wes Benitz</cp:lastModifiedBy>
  <cp:revision>2</cp:revision>
  <dcterms:created xsi:type="dcterms:W3CDTF">2020-04-29T16:54:00Z</dcterms:created>
  <dcterms:modified xsi:type="dcterms:W3CDTF">2020-04-30T14:28:00Z</dcterms:modified>
</cp:coreProperties>
</file>