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4555C" w14:textId="278A0D9B" w:rsidR="003A4B37" w:rsidRPr="00786459" w:rsidRDefault="00234792" w:rsidP="00234792">
      <w:pPr>
        <w:jc w:val="center"/>
        <w:rPr>
          <w:b/>
          <w:bCs/>
          <w:sz w:val="28"/>
          <w:szCs w:val="28"/>
        </w:rPr>
      </w:pPr>
      <w:r w:rsidRPr="00786459">
        <w:rPr>
          <w:b/>
          <w:bCs/>
          <w:sz w:val="28"/>
          <w:szCs w:val="28"/>
        </w:rPr>
        <w:t>Country Squire Association Board of Directors Meeting</w:t>
      </w:r>
    </w:p>
    <w:p w14:paraId="7638A954" w14:textId="7904CD1A" w:rsidR="00234792" w:rsidRPr="00786459" w:rsidRDefault="00234792" w:rsidP="00234792">
      <w:pPr>
        <w:jc w:val="center"/>
        <w:rPr>
          <w:b/>
          <w:bCs/>
        </w:rPr>
      </w:pPr>
      <w:r w:rsidRPr="00786459">
        <w:rPr>
          <w:b/>
          <w:bCs/>
        </w:rPr>
        <w:t>June 9, 2020 @ 6:00 pm</w:t>
      </w:r>
    </w:p>
    <w:p w14:paraId="483D6757" w14:textId="336C1BE8" w:rsidR="00234792" w:rsidRPr="008F7F9E" w:rsidRDefault="00234792" w:rsidP="00234792">
      <w:pPr>
        <w:rPr>
          <w:sz w:val="28"/>
          <w:szCs w:val="28"/>
        </w:rPr>
      </w:pPr>
      <w:r w:rsidRPr="008F7F9E">
        <w:rPr>
          <w:b/>
          <w:bCs/>
          <w:sz w:val="28"/>
          <w:szCs w:val="28"/>
          <w:u w:val="single"/>
        </w:rPr>
        <w:t>Members Present:</w:t>
      </w:r>
      <w:r w:rsidRPr="008F7F9E">
        <w:rPr>
          <w:sz w:val="28"/>
          <w:szCs w:val="28"/>
        </w:rPr>
        <w:t xml:space="preserve"> Wes Benitz, Mike Prussman, Kay Patterson, Ginny Coburn, Tom Rachow, Jackie Frakes, Linda Embrey</w:t>
      </w:r>
      <w:r w:rsidR="00032500">
        <w:rPr>
          <w:sz w:val="28"/>
          <w:szCs w:val="28"/>
        </w:rPr>
        <w:t>, Charlie Guardado</w:t>
      </w:r>
    </w:p>
    <w:p w14:paraId="45492350" w14:textId="56B88986" w:rsidR="00234792" w:rsidRPr="008F7F9E" w:rsidRDefault="00234792" w:rsidP="00234792">
      <w:pPr>
        <w:rPr>
          <w:sz w:val="28"/>
          <w:szCs w:val="28"/>
        </w:rPr>
      </w:pPr>
      <w:r w:rsidRPr="008F7F9E">
        <w:rPr>
          <w:b/>
          <w:bCs/>
          <w:sz w:val="28"/>
          <w:szCs w:val="28"/>
          <w:u w:val="single"/>
        </w:rPr>
        <w:t>Minutes :</w:t>
      </w:r>
      <w:r w:rsidRPr="008F7F9E">
        <w:rPr>
          <w:sz w:val="28"/>
          <w:szCs w:val="28"/>
        </w:rPr>
        <w:t xml:space="preserve"> The December 17th, 2019; March 3, 2020 and Special Board Meeting minutes were reviewed and approved.</w:t>
      </w:r>
    </w:p>
    <w:p w14:paraId="0080ACDB" w14:textId="13AED052" w:rsidR="00234792" w:rsidRPr="008F7F9E" w:rsidRDefault="00234792" w:rsidP="00234792">
      <w:pPr>
        <w:rPr>
          <w:sz w:val="28"/>
          <w:szCs w:val="28"/>
        </w:rPr>
      </w:pPr>
      <w:r w:rsidRPr="008F7F9E">
        <w:rPr>
          <w:b/>
          <w:bCs/>
          <w:sz w:val="28"/>
          <w:szCs w:val="28"/>
          <w:u w:val="single"/>
        </w:rPr>
        <w:t xml:space="preserve">Treasurer’s Report </w:t>
      </w:r>
      <w:r w:rsidRPr="008F7F9E">
        <w:rPr>
          <w:b/>
          <w:bCs/>
          <w:sz w:val="28"/>
          <w:szCs w:val="28"/>
        </w:rPr>
        <w:t xml:space="preserve">: </w:t>
      </w:r>
      <w:r w:rsidRPr="008F7F9E">
        <w:rPr>
          <w:sz w:val="28"/>
          <w:szCs w:val="28"/>
        </w:rPr>
        <w:t xml:space="preserve">Kay Patterson reviewed the statement and reported the balances in the regular account is $56,669.21 and the balance in the Special Assessment is $53,109.93.  </w:t>
      </w:r>
    </w:p>
    <w:p w14:paraId="79710B76" w14:textId="4E822114" w:rsidR="00C66FA8" w:rsidRPr="008F7F9E" w:rsidRDefault="00234792" w:rsidP="00234792">
      <w:pPr>
        <w:rPr>
          <w:sz w:val="28"/>
          <w:szCs w:val="28"/>
        </w:rPr>
      </w:pPr>
      <w:r w:rsidRPr="008F7F9E">
        <w:rPr>
          <w:b/>
          <w:bCs/>
          <w:sz w:val="28"/>
          <w:szCs w:val="28"/>
          <w:u w:val="single"/>
        </w:rPr>
        <w:t>Concerns of Homeowners:</w:t>
      </w:r>
      <w:r w:rsidRPr="008F7F9E">
        <w:rPr>
          <w:sz w:val="28"/>
          <w:szCs w:val="28"/>
        </w:rPr>
        <w:t xml:space="preserve"> Vern and Darlene Middleton roof was rated as a #3</w:t>
      </w:r>
      <w:r w:rsidR="009E64EB" w:rsidRPr="008F7F9E">
        <w:rPr>
          <w:sz w:val="28"/>
          <w:szCs w:val="28"/>
        </w:rPr>
        <w:t xml:space="preserve"> a few years ago</w:t>
      </w:r>
      <w:r w:rsidRPr="008F7F9E">
        <w:rPr>
          <w:sz w:val="28"/>
          <w:szCs w:val="28"/>
        </w:rPr>
        <w:t xml:space="preserve"> when the </w:t>
      </w:r>
      <w:r w:rsidR="009E64EB" w:rsidRPr="008F7F9E">
        <w:rPr>
          <w:sz w:val="28"/>
          <w:szCs w:val="28"/>
        </w:rPr>
        <w:t xml:space="preserve">recent </w:t>
      </w:r>
      <w:r w:rsidRPr="008F7F9E">
        <w:rPr>
          <w:sz w:val="28"/>
          <w:szCs w:val="28"/>
        </w:rPr>
        <w:t xml:space="preserve">storms rolled up the flat roof membrane and </w:t>
      </w:r>
      <w:r w:rsidR="009E64EB" w:rsidRPr="008F7F9E">
        <w:rPr>
          <w:sz w:val="28"/>
          <w:szCs w:val="28"/>
        </w:rPr>
        <w:t>hurried the roof replacement.</w:t>
      </w:r>
      <w:r w:rsidRPr="008F7F9E">
        <w:rPr>
          <w:sz w:val="28"/>
          <w:szCs w:val="28"/>
        </w:rPr>
        <w:t xml:space="preserve">    </w:t>
      </w:r>
      <w:r w:rsidR="009E64EB" w:rsidRPr="008F7F9E">
        <w:rPr>
          <w:sz w:val="28"/>
          <w:szCs w:val="28"/>
        </w:rPr>
        <w:t xml:space="preserve">In the past the insurance money collected for the roof replacement was given to the Association.   However, the Middleton’s pointed out that their roof was due for replacement and giving all the money to the association was unfair as other homeowners </w:t>
      </w:r>
      <w:r w:rsidR="00C66FA8" w:rsidRPr="008F7F9E">
        <w:rPr>
          <w:sz w:val="28"/>
          <w:szCs w:val="28"/>
        </w:rPr>
        <w:t xml:space="preserve">have paid their </w:t>
      </w:r>
      <w:r w:rsidR="0040362B" w:rsidRPr="008F7F9E">
        <w:rPr>
          <w:sz w:val="28"/>
          <w:szCs w:val="28"/>
        </w:rPr>
        <w:t xml:space="preserve">HOA fees for several years while others have received a new roof without any </w:t>
      </w:r>
      <w:r w:rsidR="000D728B" w:rsidRPr="008F7F9E">
        <w:rPr>
          <w:sz w:val="28"/>
          <w:szCs w:val="28"/>
        </w:rPr>
        <w:t xml:space="preserve">out of pocket cost.  Mike and the Middleton’s are checking with the insurance adjuster to see </w:t>
      </w:r>
      <w:r w:rsidR="00025512" w:rsidRPr="008F7F9E">
        <w:rPr>
          <w:sz w:val="28"/>
          <w:szCs w:val="28"/>
        </w:rPr>
        <w:t>how they rated the roof.</w:t>
      </w:r>
      <w:r w:rsidR="00DC6D27" w:rsidRPr="008F7F9E">
        <w:rPr>
          <w:sz w:val="28"/>
          <w:szCs w:val="28"/>
        </w:rPr>
        <w:t xml:space="preserve"> </w:t>
      </w:r>
    </w:p>
    <w:p w14:paraId="4964BFE4" w14:textId="4235F189" w:rsidR="00C66FA8" w:rsidRPr="008F7F9E" w:rsidRDefault="00A21C1B" w:rsidP="00234792">
      <w:pPr>
        <w:rPr>
          <w:sz w:val="28"/>
          <w:szCs w:val="28"/>
        </w:rPr>
      </w:pPr>
      <w:r w:rsidRPr="008F7F9E">
        <w:rPr>
          <w:sz w:val="28"/>
          <w:szCs w:val="28"/>
        </w:rPr>
        <w:t>Proposal policy of recoupment of funds from insurance companies to the association:  Country Quire Homeowners Associat</w:t>
      </w:r>
      <w:r w:rsidR="004E0388" w:rsidRPr="008F7F9E">
        <w:rPr>
          <w:sz w:val="28"/>
          <w:szCs w:val="28"/>
        </w:rPr>
        <w:t>ion will recoup funds from insurance companies for roof replacement due to storms, winds, or</w:t>
      </w:r>
      <w:r w:rsidR="00CD4116" w:rsidRPr="008F7F9E">
        <w:rPr>
          <w:sz w:val="28"/>
          <w:szCs w:val="28"/>
        </w:rPr>
        <w:t xml:space="preserve"> o</w:t>
      </w:r>
      <w:r w:rsidR="004E0388" w:rsidRPr="008F7F9E">
        <w:rPr>
          <w:sz w:val="28"/>
          <w:szCs w:val="28"/>
        </w:rPr>
        <w:t>ther acts of nature and any damages caused to the roof.   The rate of recoupment used will be</w:t>
      </w:r>
      <w:r w:rsidR="00CD4116" w:rsidRPr="008F7F9E">
        <w:rPr>
          <w:sz w:val="28"/>
          <w:szCs w:val="28"/>
        </w:rPr>
        <w:t xml:space="preserve"> the remaining life of the existing roof without damage</w:t>
      </w:r>
      <w:r w:rsidR="00250C84" w:rsidRPr="008F7F9E">
        <w:rPr>
          <w:sz w:val="28"/>
          <w:szCs w:val="28"/>
        </w:rPr>
        <w:t>.   E</w:t>
      </w:r>
      <w:r w:rsidR="00EB6F00" w:rsidRPr="008F7F9E">
        <w:rPr>
          <w:sz w:val="28"/>
          <w:szCs w:val="28"/>
        </w:rPr>
        <w:t>x</w:t>
      </w:r>
      <w:r w:rsidR="00250C84" w:rsidRPr="008F7F9E">
        <w:rPr>
          <w:sz w:val="28"/>
          <w:szCs w:val="28"/>
        </w:rPr>
        <w:t>ample: A damaged roof has 50% life remaining in the roof.   Due to damage the roof has to be replaced at a cost of $10,000</w:t>
      </w:r>
      <w:r w:rsidR="00EB6F00" w:rsidRPr="008F7F9E">
        <w:rPr>
          <w:sz w:val="28"/>
          <w:szCs w:val="28"/>
        </w:rPr>
        <w:t xml:space="preserve">.  The Association will collect $5000 from the insurance company and the remaining money given to the homeowner (if there is a mortgage on the property, it will be between the </w:t>
      </w:r>
      <w:r w:rsidR="00E05859" w:rsidRPr="008F7F9E">
        <w:rPr>
          <w:sz w:val="28"/>
          <w:szCs w:val="28"/>
        </w:rPr>
        <w:t xml:space="preserve">homeowner and the mortgage </w:t>
      </w:r>
      <w:r w:rsidR="008F7F9E" w:rsidRPr="008F7F9E">
        <w:rPr>
          <w:color w:val="FF0000"/>
          <w:sz w:val="28"/>
          <w:szCs w:val="28"/>
        </w:rPr>
        <w:t>company</w:t>
      </w:r>
      <w:r w:rsidR="008F7F9E">
        <w:rPr>
          <w:sz w:val="28"/>
          <w:szCs w:val="28"/>
        </w:rPr>
        <w:t xml:space="preserve"> </w:t>
      </w:r>
      <w:r w:rsidR="00E05859" w:rsidRPr="008F7F9E">
        <w:rPr>
          <w:sz w:val="28"/>
          <w:szCs w:val="28"/>
        </w:rPr>
        <w:t>what is done with the money.</w:t>
      </w:r>
      <w:r w:rsidR="008F7F9E">
        <w:rPr>
          <w:sz w:val="28"/>
          <w:szCs w:val="28"/>
        </w:rPr>
        <w:t>)</w:t>
      </w:r>
    </w:p>
    <w:p w14:paraId="347A9BCD" w14:textId="04F5164A" w:rsidR="00234792" w:rsidRPr="008F7F9E" w:rsidRDefault="0045188A" w:rsidP="00234792">
      <w:pPr>
        <w:rPr>
          <w:sz w:val="28"/>
          <w:szCs w:val="28"/>
        </w:rPr>
      </w:pPr>
      <w:r w:rsidRPr="008F7F9E">
        <w:rPr>
          <w:sz w:val="28"/>
          <w:szCs w:val="28"/>
        </w:rPr>
        <w:lastRenderedPageBreak/>
        <w:t xml:space="preserve">The motion to accept this was made by Mike Prussman and seconded by Tom Rachow, </w:t>
      </w:r>
      <w:r w:rsidR="001F747C" w:rsidRPr="008F7F9E">
        <w:rPr>
          <w:sz w:val="28"/>
          <w:szCs w:val="28"/>
        </w:rPr>
        <w:t xml:space="preserve">approval was unanimous. </w:t>
      </w:r>
    </w:p>
    <w:p w14:paraId="6C7EE820" w14:textId="4B85D6E1" w:rsidR="009E64EB" w:rsidRPr="008F7F9E" w:rsidRDefault="009E64EB" w:rsidP="00234792">
      <w:pPr>
        <w:rPr>
          <w:sz w:val="28"/>
          <w:szCs w:val="28"/>
        </w:rPr>
      </w:pPr>
      <w:r w:rsidRPr="008F7F9E">
        <w:rPr>
          <w:sz w:val="28"/>
          <w:szCs w:val="28"/>
        </w:rPr>
        <w:t xml:space="preserve">Dortha West left a letter outlining her request for a new driveway, this is her second request to the board.   Mike will have </w:t>
      </w:r>
      <w:r w:rsidR="001F747C" w:rsidRPr="008F7F9E">
        <w:rPr>
          <w:sz w:val="28"/>
          <w:szCs w:val="28"/>
        </w:rPr>
        <w:t>Mud</w:t>
      </w:r>
      <w:r w:rsidR="00E459E5" w:rsidRPr="008F7F9E">
        <w:rPr>
          <w:sz w:val="28"/>
          <w:szCs w:val="28"/>
        </w:rPr>
        <w:t>jac</w:t>
      </w:r>
      <w:r w:rsidR="001F747C" w:rsidRPr="008F7F9E">
        <w:rPr>
          <w:sz w:val="28"/>
          <w:szCs w:val="28"/>
        </w:rPr>
        <w:t>k</w:t>
      </w:r>
      <w:r w:rsidRPr="008F7F9E">
        <w:rPr>
          <w:sz w:val="28"/>
          <w:szCs w:val="28"/>
        </w:rPr>
        <w:t xml:space="preserve"> look at her driveway to see if it can be repaired or needs to be replaced.</w:t>
      </w:r>
      <w:r w:rsidR="00360BF4" w:rsidRPr="008F7F9E">
        <w:rPr>
          <w:sz w:val="28"/>
          <w:szCs w:val="28"/>
        </w:rPr>
        <w:t xml:space="preserve">   </w:t>
      </w:r>
    </w:p>
    <w:p w14:paraId="6D156C75" w14:textId="75A07E29" w:rsidR="00902B4F" w:rsidRPr="008F7F9E" w:rsidRDefault="00902B4F" w:rsidP="00234792">
      <w:pPr>
        <w:rPr>
          <w:b/>
          <w:bCs/>
          <w:sz w:val="28"/>
          <w:szCs w:val="28"/>
          <w:u w:val="single"/>
        </w:rPr>
      </w:pPr>
      <w:r w:rsidRPr="008F7F9E">
        <w:rPr>
          <w:b/>
          <w:bCs/>
          <w:sz w:val="28"/>
          <w:szCs w:val="28"/>
          <w:u w:val="single"/>
        </w:rPr>
        <w:t>OLD BUSINESS</w:t>
      </w:r>
    </w:p>
    <w:p w14:paraId="2914D140" w14:textId="49B01EA0" w:rsidR="00902B4F" w:rsidRPr="008F7F9E" w:rsidRDefault="00902B4F" w:rsidP="00234792">
      <w:pPr>
        <w:rPr>
          <w:sz w:val="28"/>
          <w:szCs w:val="28"/>
        </w:rPr>
      </w:pPr>
      <w:r w:rsidRPr="008F7F9E">
        <w:rPr>
          <w:b/>
          <w:bCs/>
          <w:sz w:val="28"/>
          <w:szCs w:val="28"/>
          <w:u w:val="single"/>
        </w:rPr>
        <w:t>Lien re</w:t>
      </w:r>
      <w:r w:rsidR="001F747C" w:rsidRPr="008F7F9E">
        <w:rPr>
          <w:b/>
          <w:bCs/>
          <w:sz w:val="28"/>
          <w:szCs w:val="28"/>
          <w:u w:val="single"/>
        </w:rPr>
        <w:t>m</w:t>
      </w:r>
      <w:r w:rsidRPr="008F7F9E">
        <w:rPr>
          <w:b/>
          <w:bCs/>
          <w:sz w:val="28"/>
          <w:szCs w:val="28"/>
          <w:u w:val="single"/>
        </w:rPr>
        <w:t xml:space="preserve">oved on 4211 Buckingham Ct. </w:t>
      </w:r>
      <w:r w:rsidR="00070CB2" w:rsidRPr="008F7F9E">
        <w:rPr>
          <w:b/>
          <w:bCs/>
          <w:sz w:val="28"/>
          <w:szCs w:val="28"/>
          <w:u w:val="single"/>
        </w:rPr>
        <w:t>-</w:t>
      </w:r>
      <w:r w:rsidRPr="008F7F9E">
        <w:rPr>
          <w:b/>
          <w:bCs/>
          <w:sz w:val="28"/>
          <w:szCs w:val="28"/>
          <w:u w:val="single"/>
        </w:rPr>
        <w:t xml:space="preserve"> </w:t>
      </w:r>
      <w:r w:rsidRPr="008F7F9E">
        <w:rPr>
          <w:sz w:val="28"/>
          <w:szCs w:val="28"/>
        </w:rPr>
        <w:t>Wes reported that David Huff, Jim Olson’s former father in law paid the special assessment and some of the fees.   We did not collect all the fees or interest.</w:t>
      </w:r>
    </w:p>
    <w:p w14:paraId="7E8066B6" w14:textId="2D0BDC28" w:rsidR="009E64EB" w:rsidRPr="008F7F9E" w:rsidRDefault="009E64EB" w:rsidP="00234792">
      <w:pPr>
        <w:rPr>
          <w:sz w:val="28"/>
          <w:szCs w:val="28"/>
        </w:rPr>
      </w:pPr>
      <w:r w:rsidRPr="008F7F9E">
        <w:rPr>
          <w:b/>
          <w:bCs/>
          <w:sz w:val="28"/>
          <w:szCs w:val="28"/>
          <w:u w:val="single"/>
        </w:rPr>
        <w:t xml:space="preserve">Clubhouse </w:t>
      </w:r>
      <w:r w:rsidR="00902B4F" w:rsidRPr="008F7F9E">
        <w:rPr>
          <w:b/>
          <w:bCs/>
          <w:sz w:val="28"/>
          <w:szCs w:val="28"/>
          <w:u w:val="single"/>
        </w:rPr>
        <w:t>Park – old tennis courts</w:t>
      </w:r>
      <w:r w:rsidR="00902B4F" w:rsidRPr="008F7F9E">
        <w:rPr>
          <w:sz w:val="28"/>
          <w:szCs w:val="28"/>
        </w:rPr>
        <w:t xml:space="preserve"> – There is still one low spot that needs taken care of, otherwise it looks great.   We have received several compliments from the homeowners.    </w:t>
      </w:r>
    </w:p>
    <w:p w14:paraId="184212D0" w14:textId="4CAFC9C4" w:rsidR="001F747C" w:rsidRPr="008F7F9E" w:rsidRDefault="002F7986" w:rsidP="00234792">
      <w:pPr>
        <w:rPr>
          <w:b/>
          <w:bCs/>
          <w:sz w:val="28"/>
          <w:szCs w:val="28"/>
          <w:u w:val="single"/>
        </w:rPr>
      </w:pPr>
      <w:r w:rsidRPr="008F7F9E">
        <w:rPr>
          <w:b/>
          <w:bCs/>
          <w:sz w:val="28"/>
          <w:szCs w:val="28"/>
          <w:u w:val="single"/>
        </w:rPr>
        <w:t>Summer Social</w:t>
      </w:r>
      <w:r w:rsidR="00070CB2" w:rsidRPr="008F7F9E">
        <w:rPr>
          <w:b/>
          <w:bCs/>
          <w:sz w:val="28"/>
          <w:szCs w:val="28"/>
          <w:u w:val="single"/>
        </w:rPr>
        <w:t xml:space="preserve"> – </w:t>
      </w:r>
      <w:r w:rsidR="00070CB2" w:rsidRPr="008F7F9E">
        <w:rPr>
          <w:sz w:val="28"/>
          <w:szCs w:val="28"/>
        </w:rPr>
        <w:t>Cancelled due to Covid 19</w:t>
      </w:r>
      <w:r w:rsidRPr="008F7F9E">
        <w:rPr>
          <w:b/>
          <w:bCs/>
          <w:sz w:val="28"/>
          <w:szCs w:val="28"/>
          <w:u w:val="single"/>
        </w:rPr>
        <w:t xml:space="preserve"> </w:t>
      </w:r>
    </w:p>
    <w:p w14:paraId="51775858" w14:textId="2D47DDC4" w:rsidR="000149C6" w:rsidRPr="008F7F9E" w:rsidRDefault="000149C6" w:rsidP="00234792">
      <w:pPr>
        <w:rPr>
          <w:b/>
          <w:bCs/>
          <w:sz w:val="28"/>
          <w:szCs w:val="28"/>
          <w:u w:val="single"/>
        </w:rPr>
      </w:pPr>
      <w:r w:rsidRPr="008F7F9E">
        <w:rPr>
          <w:b/>
          <w:bCs/>
          <w:sz w:val="28"/>
          <w:szCs w:val="28"/>
          <w:u w:val="single"/>
        </w:rPr>
        <w:t>NEW BUSINESS</w:t>
      </w:r>
    </w:p>
    <w:p w14:paraId="05806977" w14:textId="72C812B3" w:rsidR="00234792" w:rsidRPr="008F7F9E" w:rsidRDefault="00A15BBE" w:rsidP="00234792">
      <w:pPr>
        <w:rPr>
          <w:sz w:val="28"/>
          <w:szCs w:val="28"/>
        </w:rPr>
      </w:pPr>
      <w:r w:rsidRPr="008F7F9E">
        <w:rPr>
          <w:b/>
          <w:bCs/>
          <w:sz w:val="28"/>
          <w:szCs w:val="28"/>
          <w:u w:val="single"/>
        </w:rPr>
        <w:t xml:space="preserve">Cameras for </w:t>
      </w:r>
      <w:r w:rsidR="000704E1" w:rsidRPr="008F7F9E">
        <w:rPr>
          <w:b/>
          <w:bCs/>
          <w:sz w:val="28"/>
          <w:szCs w:val="28"/>
          <w:u w:val="single"/>
        </w:rPr>
        <w:t xml:space="preserve">westside of clubhouse – </w:t>
      </w:r>
      <w:r w:rsidR="000704E1" w:rsidRPr="008F7F9E">
        <w:rPr>
          <w:sz w:val="28"/>
          <w:szCs w:val="28"/>
        </w:rPr>
        <w:t xml:space="preserve">Tom to check with Superior Sound </w:t>
      </w:r>
      <w:r w:rsidR="00081796" w:rsidRPr="008F7F9E">
        <w:rPr>
          <w:sz w:val="28"/>
          <w:szCs w:val="28"/>
        </w:rPr>
        <w:t>about</w:t>
      </w:r>
      <w:r w:rsidR="00FD103B" w:rsidRPr="008F7F9E">
        <w:rPr>
          <w:sz w:val="28"/>
          <w:szCs w:val="28"/>
        </w:rPr>
        <w:t xml:space="preserve"> adding 2 cameras on the west side of the building</w:t>
      </w:r>
      <w:r w:rsidR="00460746" w:rsidRPr="008F7F9E">
        <w:rPr>
          <w:sz w:val="28"/>
          <w:szCs w:val="28"/>
        </w:rPr>
        <w:t xml:space="preserve"> at a cost of $</w:t>
      </w:r>
      <w:r w:rsidR="00333A6A" w:rsidRPr="008F7F9E">
        <w:rPr>
          <w:sz w:val="28"/>
          <w:szCs w:val="28"/>
        </w:rPr>
        <w:t>1172.97.   This will help protect the new grassy area from anyone possibly driving through the grass</w:t>
      </w:r>
      <w:r w:rsidR="00484108" w:rsidRPr="008F7F9E">
        <w:rPr>
          <w:sz w:val="28"/>
          <w:szCs w:val="28"/>
        </w:rPr>
        <w:t>.</w:t>
      </w:r>
    </w:p>
    <w:p w14:paraId="0057B0BA" w14:textId="6935BE2C" w:rsidR="00484108" w:rsidRPr="008F7F9E" w:rsidRDefault="00484108" w:rsidP="00234792">
      <w:pPr>
        <w:rPr>
          <w:sz w:val="28"/>
          <w:szCs w:val="28"/>
        </w:rPr>
      </w:pPr>
      <w:r w:rsidRPr="008F7F9E">
        <w:rPr>
          <w:b/>
          <w:bCs/>
          <w:sz w:val="28"/>
          <w:szCs w:val="28"/>
          <w:u w:val="single"/>
        </w:rPr>
        <w:t>Patio Inspections  -</w:t>
      </w:r>
      <w:r w:rsidR="004C28E0" w:rsidRPr="008F7F9E">
        <w:rPr>
          <w:b/>
          <w:bCs/>
          <w:sz w:val="28"/>
          <w:szCs w:val="28"/>
          <w:u w:val="single"/>
        </w:rPr>
        <w:t xml:space="preserve"> Ginny &amp; Kay</w:t>
      </w:r>
      <w:r w:rsidRPr="008F7F9E">
        <w:rPr>
          <w:b/>
          <w:bCs/>
          <w:sz w:val="28"/>
          <w:szCs w:val="28"/>
          <w:u w:val="single"/>
        </w:rPr>
        <w:t xml:space="preserve"> </w:t>
      </w:r>
      <w:r w:rsidRPr="008F7F9E">
        <w:rPr>
          <w:sz w:val="28"/>
          <w:szCs w:val="28"/>
        </w:rPr>
        <w:t xml:space="preserve">There were 56 violations this year as opposed to </w:t>
      </w:r>
      <w:r w:rsidR="00762C14" w:rsidRPr="008F7F9E">
        <w:rPr>
          <w:sz w:val="28"/>
          <w:szCs w:val="28"/>
        </w:rPr>
        <w:t>32 last year.</w:t>
      </w:r>
    </w:p>
    <w:p w14:paraId="25475F8B" w14:textId="65669485" w:rsidR="00541EA1" w:rsidRPr="008F7F9E" w:rsidRDefault="00762C14" w:rsidP="00234792">
      <w:pPr>
        <w:rPr>
          <w:sz w:val="28"/>
          <w:szCs w:val="28"/>
        </w:rPr>
      </w:pPr>
      <w:r w:rsidRPr="008F7F9E">
        <w:rPr>
          <w:b/>
          <w:bCs/>
          <w:sz w:val="28"/>
          <w:szCs w:val="28"/>
        </w:rPr>
        <w:t>Concerns</w:t>
      </w:r>
      <w:r w:rsidRPr="008F7F9E">
        <w:rPr>
          <w:sz w:val="28"/>
          <w:szCs w:val="28"/>
        </w:rPr>
        <w:t xml:space="preserve"> – Satellite dishes</w:t>
      </w:r>
      <w:r w:rsidR="00A24DD6" w:rsidRPr="008F7F9E">
        <w:rPr>
          <w:sz w:val="28"/>
          <w:szCs w:val="28"/>
        </w:rPr>
        <w:t>, they can be attached to the side of the house, any damage will be paid for by the homeowner.   They cannot be attached to the roof</w:t>
      </w:r>
      <w:r w:rsidR="00551775" w:rsidRPr="008F7F9E">
        <w:rPr>
          <w:sz w:val="28"/>
          <w:szCs w:val="28"/>
        </w:rPr>
        <w:t xml:space="preserve"> or any repairs will not be covered by the association.</w:t>
      </w:r>
    </w:p>
    <w:p w14:paraId="2B5C924D" w14:textId="2FB4031B" w:rsidR="00541EA1" w:rsidRPr="008F7F9E" w:rsidRDefault="00541EA1" w:rsidP="00234792">
      <w:pPr>
        <w:rPr>
          <w:sz w:val="28"/>
          <w:szCs w:val="28"/>
        </w:rPr>
      </w:pPr>
      <w:r w:rsidRPr="008F7F9E">
        <w:rPr>
          <w:sz w:val="28"/>
          <w:szCs w:val="28"/>
        </w:rPr>
        <w:t xml:space="preserve">The north side of </w:t>
      </w:r>
      <w:r w:rsidR="00931C12" w:rsidRPr="008F7F9E">
        <w:rPr>
          <w:sz w:val="28"/>
          <w:szCs w:val="28"/>
        </w:rPr>
        <w:t>1607 N 43</w:t>
      </w:r>
      <w:r w:rsidR="00931C12" w:rsidRPr="008F7F9E">
        <w:rPr>
          <w:sz w:val="28"/>
          <w:szCs w:val="28"/>
          <w:vertAlign w:val="superscript"/>
        </w:rPr>
        <w:t>rd</w:t>
      </w:r>
      <w:r w:rsidR="00931C12" w:rsidRPr="008F7F9E">
        <w:rPr>
          <w:sz w:val="28"/>
          <w:szCs w:val="28"/>
        </w:rPr>
        <w:t xml:space="preserve"> looks terrible, if the homeowner will remove all the pavers the asso</w:t>
      </w:r>
      <w:r w:rsidR="008E6737" w:rsidRPr="008F7F9E">
        <w:rPr>
          <w:sz w:val="28"/>
          <w:szCs w:val="28"/>
        </w:rPr>
        <w:t>ciation will work on the drainage issue and plant grass.</w:t>
      </w:r>
    </w:p>
    <w:p w14:paraId="27E7E5F2" w14:textId="43556ED7" w:rsidR="00AA1249" w:rsidRPr="008F7F9E" w:rsidRDefault="00AA1249" w:rsidP="00234792">
      <w:pPr>
        <w:rPr>
          <w:sz w:val="28"/>
          <w:szCs w:val="28"/>
        </w:rPr>
      </w:pPr>
      <w:r w:rsidRPr="008F7F9E">
        <w:rPr>
          <w:sz w:val="28"/>
          <w:szCs w:val="28"/>
        </w:rPr>
        <w:t xml:space="preserve">Ed Jenkins to </w:t>
      </w:r>
      <w:r w:rsidR="00D71ECF" w:rsidRPr="008F7F9E">
        <w:rPr>
          <w:sz w:val="28"/>
          <w:szCs w:val="28"/>
        </w:rPr>
        <w:t>trim the bushes as there are several rubbing against the house sidings.</w:t>
      </w:r>
    </w:p>
    <w:p w14:paraId="3F8A1941" w14:textId="23F490B6" w:rsidR="006B5ECA" w:rsidRPr="008F7F9E" w:rsidRDefault="006B5ECA" w:rsidP="00234792">
      <w:pPr>
        <w:rPr>
          <w:sz w:val="28"/>
          <w:szCs w:val="28"/>
        </w:rPr>
      </w:pPr>
      <w:r w:rsidRPr="008F7F9E">
        <w:rPr>
          <w:sz w:val="28"/>
          <w:szCs w:val="28"/>
        </w:rPr>
        <w:lastRenderedPageBreak/>
        <w:t xml:space="preserve">There are several large bushes that need to be removed as they are </w:t>
      </w:r>
      <w:r w:rsidR="00C56991" w:rsidRPr="008F7F9E">
        <w:rPr>
          <w:sz w:val="28"/>
          <w:szCs w:val="28"/>
        </w:rPr>
        <w:t>overgrown.</w:t>
      </w:r>
      <w:r w:rsidR="00FC1211" w:rsidRPr="008F7F9E">
        <w:rPr>
          <w:sz w:val="28"/>
          <w:szCs w:val="28"/>
        </w:rPr>
        <w:t xml:space="preserve">  </w:t>
      </w:r>
    </w:p>
    <w:p w14:paraId="7860665D" w14:textId="72C88C2D" w:rsidR="00E67981" w:rsidRPr="008F7F9E" w:rsidRDefault="00E67981" w:rsidP="00234792">
      <w:pPr>
        <w:rPr>
          <w:sz w:val="28"/>
          <w:szCs w:val="28"/>
        </w:rPr>
      </w:pPr>
      <w:r w:rsidRPr="008F7F9E">
        <w:rPr>
          <w:sz w:val="28"/>
          <w:szCs w:val="28"/>
        </w:rPr>
        <w:t>Lampposts are the responsibility of the homeowner to keep in good repair.</w:t>
      </w:r>
    </w:p>
    <w:p w14:paraId="12B69D1A" w14:textId="272D41DA" w:rsidR="001A177B" w:rsidRPr="008F7F9E" w:rsidRDefault="001A177B" w:rsidP="00234792">
      <w:pPr>
        <w:rPr>
          <w:sz w:val="28"/>
          <w:szCs w:val="28"/>
        </w:rPr>
      </w:pPr>
      <w:r w:rsidRPr="008F7F9E">
        <w:rPr>
          <w:sz w:val="28"/>
          <w:szCs w:val="28"/>
        </w:rPr>
        <w:t>There are several trees on roofs that need to be trimmed.</w:t>
      </w:r>
    </w:p>
    <w:p w14:paraId="0E44039E" w14:textId="7291004A" w:rsidR="008C2CC8" w:rsidRPr="008F7F9E" w:rsidRDefault="008C2CC8" w:rsidP="00234792">
      <w:pPr>
        <w:rPr>
          <w:sz w:val="28"/>
          <w:szCs w:val="28"/>
        </w:rPr>
      </w:pPr>
      <w:r w:rsidRPr="008F7F9E">
        <w:rPr>
          <w:sz w:val="28"/>
          <w:szCs w:val="28"/>
        </w:rPr>
        <w:t>Paul Allen ‘s fence continues to be a disaster, we will give her a deadline of September 1</w:t>
      </w:r>
      <w:r w:rsidRPr="008F7F9E">
        <w:rPr>
          <w:sz w:val="28"/>
          <w:szCs w:val="28"/>
          <w:vertAlign w:val="superscript"/>
        </w:rPr>
        <w:t>st</w:t>
      </w:r>
      <w:r w:rsidRPr="008F7F9E">
        <w:rPr>
          <w:sz w:val="28"/>
          <w:szCs w:val="28"/>
        </w:rPr>
        <w:t xml:space="preserve"> to make the </w:t>
      </w:r>
      <w:r w:rsidR="00FF6765" w:rsidRPr="008F7F9E">
        <w:rPr>
          <w:sz w:val="28"/>
          <w:szCs w:val="28"/>
        </w:rPr>
        <w:t>repair if not done the board will step in.</w:t>
      </w:r>
    </w:p>
    <w:p w14:paraId="5295D6F4" w14:textId="59643358" w:rsidR="00FC1211" w:rsidRPr="008F7F9E" w:rsidRDefault="00FC1211" w:rsidP="00234792">
      <w:pPr>
        <w:rPr>
          <w:sz w:val="28"/>
          <w:szCs w:val="28"/>
        </w:rPr>
      </w:pPr>
    </w:p>
    <w:p w14:paraId="7412959A" w14:textId="6AAAA095" w:rsidR="00FC1211" w:rsidRPr="008F7F9E" w:rsidRDefault="00FC1211" w:rsidP="00234792">
      <w:pPr>
        <w:rPr>
          <w:b/>
          <w:bCs/>
          <w:sz w:val="28"/>
          <w:szCs w:val="28"/>
          <w:u w:val="single"/>
        </w:rPr>
      </w:pPr>
      <w:r w:rsidRPr="008F7F9E">
        <w:rPr>
          <w:b/>
          <w:bCs/>
          <w:sz w:val="28"/>
          <w:szCs w:val="28"/>
          <w:u w:val="single"/>
        </w:rPr>
        <w:t>Association Responsibilities</w:t>
      </w:r>
    </w:p>
    <w:p w14:paraId="2EDF5E9A" w14:textId="1BB9F168" w:rsidR="00FC1211" w:rsidRPr="008F7F9E" w:rsidRDefault="00E61267" w:rsidP="00234792">
      <w:pPr>
        <w:rPr>
          <w:b/>
          <w:bCs/>
          <w:sz w:val="28"/>
          <w:szCs w:val="28"/>
        </w:rPr>
      </w:pPr>
      <w:r w:rsidRPr="008F7F9E">
        <w:rPr>
          <w:b/>
          <w:bCs/>
          <w:sz w:val="28"/>
          <w:szCs w:val="28"/>
        </w:rPr>
        <w:t>MAINTENANCE</w:t>
      </w:r>
    </w:p>
    <w:p w14:paraId="7EC68A65" w14:textId="5EDB397D" w:rsidR="0008777B" w:rsidRPr="008F7F9E" w:rsidRDefault="0008777B" w:rsidP="00234792">
      <w:pPr>
        <w:rPr>
          <w:sz w:val="28"/>
          <w:szCs w:val="28"/>
        </w:rPr>
      </w:pPr>
      <w:r w:rsidRPr="008F7F9E">
        <w:rPr>
          <w:sz w:val="28"/>
          <w:szCs w:val="28"/>
        </w:rPr>
        <w:t xml:space="preserve">Roberts Roofing evaluation </w:t>
      </w:r>
      <w:r w:rsidR="007019B7" w:rsidRPr="008F7F9E">
        <w:rPr>
          <w:sz w:val="28"/>
          <w:szCs w:val="28"/>
        </w:rPr>
        <w:t>–</w:t>
      </w:r>
      <w:r w:rsidRPr="008F7F9E">
        <w:rPr>
          <w:sz w:val="28"/>
          <w:szCs w:val="28"/>
        </w:rPr>
        <w:t xml:space="preserve"> </w:t>
      </w:r>
      <w:r w:rsidR="007019B7" w:rsidRPr="008F7F9E">
        <w:rPr>
          <w:sz w:val="28"/>
          <w:szCs w:val="28"/>
        </w:rPr>
        <w:t>only two 4’s in need of replacement 1507/1509 &amp; 1511/1</w:t>
      </w:r>
      <w:r w:rsidR="00362BB6" w:rsidRPr="008F7F9E">
        <w:rPr>
          <w:sz w:val="28"/>
          <w:szCs w:val="28"/>
        </w:rPr>
        <w:t>513</w:t>
      </w:r>
    </w:p>
    <w:p w14:paraId="1FBCBC61" w14:textId="117DF124" w:rsidR="00F20333" w:rsidRPr="008F7F9E" w:rsidRDefault="00362BB6" w:rsidP="00234792">
      <w:pPr>
        <w:rPr>
          <w:sz w:val="28"/>
          <w:szCs w:val="28"/>
        </w:rPr>
      </w:pPr>
      <w:r w:rsidRPr="008F7F9E">
        <w:rPr>
          <w:sz w:val="28"/>
          <w:szCs w:val="28"/>
        </w:rPr>
        <w:t xml:space="preserve">Ripper/Younger roof </w:t>
      </w:r>
      <w:r w:rsidR="0022762A" w:rsidRPr="008F7F9E">
        <w:rPr>
          <w:sz w:val="28"/>
          <w:szCs w:val="28"/>
        </w:rPr>
        <w:t>–</w:t>
      </w:r>
      <w:r w:rsidRPr="008F7F9E">
        <w:rPr>
          <w:sz w:val="28"/>
          <w:szCs w:val="28"/>
        </w:rPr>
        <w:t xml:space="preserve"> </w:t>
      </w:r>
      <w:r w:rsidR="00610233" w:rsidRPr="008F7F9E">
        <w:rPr>
          <w:sz w:val="28"/>
          <w:szCs w:val="28"/>
        </w:rPr>
        <w:t xml:space="preserve">Wes is checking with State Farm to see </w:t>
      </w:r>
      <w:r w:rsidR="00BD1487" w:rsidRPr="008F7F9E">
        <w:rPr>
          <w:sz w:val="28"/>
          <w:szCs w:val="28"/>
        </w:rPr>
        <w:t>what their inspector advises.</w:t>
      </w:r>
      <w:r w:rsidR="007A005E" w:rsidRPr="008F7F9E">
        <w:rPr>
          <w:sz w:val="28"/>
          <w:szCs w:val="28"/>
        </w:rPr>
        <w:t xml:space="preserve"> </w:t>
      </w:r>
      <w:r w:rsidR="00C72D44" w:rsidRPr="008F7F9E">
        <w:rPr>
          <w:sz w:val="28"/>
          <w:szCs w:val="28"/>
        </w:rPr>
        <w:t xml:space="preserve"> His appraisal will determine how much money the association will receive to replace the roof.</w:t>
      </w:r>
      <w:r w:rsidR="007A005E" w:rsidRPr="008F7F9E">
        <w:rPr>
          <w:sz w:val="28"/>
          <w:szCs w:val="28"/>
        </w:rPr>
        <w:t xml:space="preserve"> Th</w:t>
      </w:r>
      <w:r w:rsidR="00623F89" w:rsidRPr="008F7F9E">
        <w:rPr>
          <w:sz w:val="28"/>
          <w:szCs w:val="28"/>
        </w:rPr>
        <w:t>is is not urgent as the roof is not leaking.</w:t>
      </w:r>
    </w:p>
    <w:p w14:paraId="2798AA80" w14:textId="182A2A13" w:rsidR="004413FE" w:rsidRPr="008F7F9E" w:rsidRDefault="004413FE" w:rsidP="00234792">
      <w:pPr>
        <w:rPr>
          <w:sz w:val="28"/>
          <w:szCs w:val="28"/>
        </w:rPr>
      </w:pPr>
      <w:r w:rsidRPr="008F7F9E">
        <w:rPr>
          <w:sz w:val="28"/>
          <w:szCs w:val="28"/>
        </w:rPr>
        <w:t xml:space="preserve">The </w:t>
      </w:r>
      <w:r w:rsidR="008A4D3F" w:rsidRPr="008F7F9E">
        <w:rPr>
          <w:sz w:val="28"/>
          <w:szCs w:val="28"/>
        </w:rPr>
        <w:t>landscaping of the park area west of the swimming pool was done by M &amp; M Lawn care, they brought in 2 loads of dirt, leveled and seeded the area for $1360.</w:t>
      </w:r>
    </w:p>
    <w:p w14:paraId="15DA6F33" w14:textId="77777777" w:rsidR="005E3F32" w:rsidRPr="008F7F9E" w:rsidRDefault="003449FF" w:rsidP="00234792">
      <w:pPr>
        <w:rPr>
          <w:sz w:val="28"/>
          <w:szCs w:val="28"/>
        </w:rPr>
      </w:pPr>
      <w:r w:rsidRPr="008F7F9E">
        <w:rPr>
          <w:sz w:val="28"/>
          <w:szCs w:val="28"/>
        </w:rPr>
        <w:t xml:space="preserve">Mudjack -  Mike used them to test </w:t>
      </w:r>
      <w:r w:rsidR="00601548" w:rsidRPr="008F7F9E">
        <w:rPr>
          <w:sz w:val="28"/>
          <w:szCs w:val="28"/>
        </w:rPr>
        <w:t>their work, they jacked up</w:t>
      </w:r>
      <w:r w:rsidR="0029577C" w:rsidRPr="008F7F9E">
        <w:rPr>
          <w:sz w:val="28"/>
          <w:szCs w:val="28"/>
        </w:rPr>
        <w:t xml:space="preserve"> several</w:t>
      </w:r>
      <w:r w:rsidR="00601548" w:rsidRPr="008F7F9E">
        <w:rPr>
          <w:sz w:val="28"/>
          <w:szCs w:val="28"/>
        </w:rPr>
        <w:t xml:space="preserve"> stoops and</w:t>
      </w:r>
      <w:r w:rsidR="0029577C" w:rsidRPr="008F7F9E">
        <w:rPr>
          <w:sz w:val="28"/>
          <w:szCs w:val="28"/>
        </w:rPr>
        <w:t xml:space="preserve"> one</w:t>
      </w:r>
      <w:r w:rsidR="00601548" w:rsidRPr="008F7F9E">
        <w:rPr>
          <w:sz w:val="28"/>
          <w:szCs w:val="28"/>
        </w:rPr>
        <w:t xml:space="preserve"> driveways for</w:t>
      </w:r>
      <w:r w:rsidR="0029577C" w:rsidRPr="008F7F9E">
        <w:rPr>
          <w:sz w:val="28"/>
          <w:szCs w:val="28"/>
        </w:rPr>
        <w:t xml:space="preserve"> $7000.   A new driveway costs approximately $6000, </w:t>
      </w:r>
      <w:r w:rsidR="005E3F32" w:rsidRPr="008F7F9E">
        <w:rPr>
          <w:sz w:val="28"/>
          <w:szCs w:val="28"/>
        </w:rPr>
        <w:t>Mudjack’s cost was only $1500.</w:t>
      </w:r>
    </w:p>
    <w:p w14:paraId="249CEC94" w14:textId="1BEAD0A4" w:rsidR="0073040D" w:rsidRPr="008F7F9E" w:rsidRDefault="00CC2FB9" w:rsidP="00234792">
      <w:pPr>
        <w:rPr>
          <w:sz w:val="28"/>
          <w:szCs w:val="28"/>
        </w:rPr>
      </w:pPr>
      <w:r w:rsidRPr="008F7F9E">
        <w:rPr>
          <w:sz w:val="28"/>
          <w:szCs w:val="28"/>
        </w:rPr>
        <w:t xml:space="preserve">Mike, Wes and Charlie will inspect the 7 driveways that need work to see if Mudjack </w:t>
      </w:r>
      <w:r w:rsidR="00BC127E" w:rsidRPr="008F7F9E">
        <w:rPr>
          <w:sz w:val="28"/>
          <w:szCs w:val="28"/>
        </w:rPr>
        <w:t>is a viable option.  If a homeowner refuses they will be responsible for the cost of replacing the driveway</w:t>
      </w:r>
      <w:r w:rsidR="008F7F9E">
        <w:rPr>
          <w:sz w:val="28"/>
          <w:szCs w:val="28"/>
        </w:rPr>
        <w:t xml:space="preserve"> </w:t>
      </w:r>
      <w:r w:rsidR="008F7F9E" w:rsidRPr="008F7F9E">
        <w:rPr>
          <w:color w:val="FF0000"/>
          <w:sz w:val="28"/>
          <w:szCs w:val="28"/>
        </w:rPr>
        <w:t>minus the cost of mud jacking</w:t>
      </w:r>
      <w:r w:rsidR="00BC127E" w:rsidRPr="008F7F9E">
        <w:rPr>
          <w:sz w:val="28"/>
          <w:szCs w:val="28"/>
        </w:rPr>
        <w:t>.</w:t>
      </w:r>
      <w:r w:rsidR="00601548" w:rsidRPr="008F7F9E">
        <w:rPr>
          <w:sz w:val="28"/>
          <w:szCs w:val="28"/>
        </w:rPr>
        <w:t xml:space="preserve"> </w:t>
      </w:r>
    </w:p>
    <w:p w14:paraId="63023175" w14:textId="38853D04" w:rsidR="00B54DFB" w:rsidRPr="008F7F9E" w:rsidRDefault="00B54DFB" w:rsidP="00234792">
      <w:pPr>
        <w:rPr>
          <w:sz w:val="28"/>
          <w:szCs w:val="28"/>
        </w:rPr>
      </w:pPr>
      <w:r w:rsidRPr="008F7F9E">
        <w:rPr>
          <w:sz w:val="28"/>
          <w:szCs w:val="28"/>
        </w:rPr>
        <w:t>Repairs – Rotten wood 1507 – 1607 N 43</w:t>
      </w:r>
      <w:r w:rsidRPr="008F7F9E">
        <w:rPr>
          <w:sz w:val="28"/>
          <w:szCs w:val="28"/>
          <w:vertAlign w:val="superscript"/>
        </w:rPr>
        <w:t>rd</w:t>
      </w:r>
      <w:r w:rsidRPr="008F7F9E">
        <w:rPr>
          <w:sz w:val="28"/>
          <w:szCs w:val="28"/>
        </w:rPr>
        <w:t xml:space="preserve"> Street, </w:t>
      </w:r>
      <w:r w:rsidR="000C3155" w:rsidRPr="008F7F9E">
        <w:rPr>
          <w:sz w:val="28"/>
          <w:szCs w:val="28"/>
        </w:rPr>
        <w:t>the repairs will cost $1020 per Phillip Perry.</w:t>
      </w:r>
    </w:p>
    <w:p w14:paraId="6A8295EC" w14:textId="1BF53A09" w:rsidR="009A2F4F" w:rsidRPr="008F7F9E" w:rsidRDefault="009A2F4F" w:rsidP="00234792">
      <w:pPr>
        <w:rPr>
          <w:sz w:val="28"/>
          <w:szCs w:val="28"/>
        </w:rPr>
      </w:pPr>
      <w:r w:rsidRPr="008F7F9E">
        <w:rPr>
          <w:sz w:val="28"/>
          <w:szCs w:val="28"/>
        </w:rPr>
        <w:t>18 trees are in need of trimming for a cost of $2860</w:t>
      </w:r>
      <w:r w:rsidR="00E307F7" w:rsidRPr="008F7F9E">
        <w:rPr>
          <w:sz w:val="28"/>
          <w:szCs w:val="28"/>
        </w:rPr>
        <w:t xml:space="preserve"> per Armando</w:t>
      </w:r>
    </w:p>
    <w:p w14:paraId="75589227" w14:textId="15B26174" w:rsidR="00E307F7" w:rsidRPr="008F7F9E" w:rsidRDefault="00E307F7" w:rsidP="00234792">
      <w:pPr>
        <w:rPr>
          <w:sz w:val="28"/>
          <w:szCs w:val="28"/>
        </w:rPr>
      </w:pPr>
      <w:r w:rsidRPr="008F7F9E">
        <w:rPr>
          <w:sz w:val="28"/>
          <w:szCs w:val="28"/>
        </w:rPr>
        <w:t>Guttering projects – Roberts Roofing</w:t>
      </w:r>
      <w:r w:rsidR="00D941FC" w:rsidRPr="008F7F9E">
        <w:rPr>
          <w:sz w:val="28"/>
          <w:szCs w:val="28"/>
        </w:rPr>
        <w:t xml:space="preserve"> </w:t>
      </w:r>
      <w:r w:rsidR="00992222" w:rsidRPr="008F7F9E">
        <w:rPr>
          <w:sz w:val="28"/>
          <w:szCs w:val="28"/>
        </w:rPr>
        <w:t>cost will be $3653</w:t>
      </w:r>
    </w:p>
    <w:p w14:paraId="6DEA5645" w14:textId="7F6C062E" w:rsidR="00E307F7" w:rsidRPr="008F7F9E" w:rsidRDefault="00AE79E7" w:rsidP="00234792">
      <w:pPr>
        <w:rPr>
          <w:sz w:val="28"/>
          <w:szCs w:val="28"/>
        </w:rPr>
      </w:pPr>
      <w:r w:rsidRPr="008F7F9E">
        <w:rPr>
          <w:sz w:val="28"/>
          <w:szCs w:val="28"/>
        </w:rPr>
        <w:lastRenderedPageBreak/>
        <w:t>To be done -</w:t>
      </w:r>
      <w:r w:rsidR="00E307F7" w:rsidRPr="008F7F9E">
        <w:rPr>
          <w:sz w:val="28"/>
          <w:szCs w:val="28"/>
        </w:rPr>
        <w:t>1513 – 1515 N 43</w:t>
      </w:r>
      <w:r w:rsidR="00E307F7" w:rsidRPr="008F7F9E">
        <w:rPr>
          <w:sz w:val="28"/>
          <w:szCs w:val="28"/>
          <w:vertAlign w:val="superscript"/>
        </w:rPr>
        <w:t>rd</w:t>
      </w:r>
      <w:r w:rsidR="00D941FC" w:rsidRPr="008F7F9E">
        <w:rPr>
          <w:sz w:val="28"/>
          <w:szCs w:val="28"/>
        </w:rPr>
        <w:t>, 1506 – 1508 N 42</w:t>
      </w:r>
      <w:r w:rsidR="00D941FC" w:rsidRPr="008F7F9E">
        <w:rPr>
          <w:sz w:val="28"/>
          <w:szCs w:val="28"/>
          <w:vertAlign w:val="superscript"/>
        </w:rPr>
        <w:t>nd</w:t>
      </w:r>
      <w:r w:rsidR="00D941FC" w:rsidRPr="008F7F9E">
        <w:rPr>
          <w:sz w:val="28"/>
          <w:szCs w:val="28"/>
        </w:rPr>
        <w:t xml:space="preserve"> Terr, 4211 – 4213 Country Lane</w:t>
      </w:r>
    </w:p>
    <w:p w14:paraId="6E3616CF" w14:textId="00744A95" w:rsidR="00AE79E7" w:rsidRPr="008F7F9E" w:rsidRDefault="00AE79E7" w:rsidP="00234792">
      <w:pPr>
        <w:rPr>
          <w:sz w:val="28"/>
          <w:szCs w:val="28"/>
        </w:rPr>
      </w:pPr>
      <w:r w:rsidRPr="008F7F9E">
        <w:rPr>
          <w:sz w:val="28"/>
          <w:szCs w:val="28"/>
        </w:rPr>
        <w:t>Already done – 1514</w:t>
      </w:r>
      <w:r w:rsidR="00FF3629" w:rsidRPr="008F7F9E">
        <w:rPr>
          <w:sz w:val="28"/>
          <w:szCs w:val="28"/>
        </w:rPr>
        <w:t>/</w:t>
      </w:r>
      <w:r w:rsidR="00D05273" w:rsidRPr="008F7F9E">
        <w:rPr>
          <w:sz w:val="28"/>
          <w:szCs w:val="28"/>
        </w:rPr>
        <w:t>1516 N 42</w:t>
      </w:r>
      <w:r w:rsidR="00D05273" w:rsidRPr="008F7F9E">
        <w:rPr>
          <w:sz w:val="28"/>
          <w:szCs w:val="28"/>
          <w:vertAlign w:val="superscript"/>
        </w:rPr>
        <w:t>nd</w:t>
      </w:r>
      <w:r w:rsidR="00D05273" w:rsidRPr="008F7F9E">
        <w:rPr>
          <w:sz w:val="28"/>
          <w:szCs w:val="28"/>
        </w:rPr>
        <w:t xml:space="preserve"> gutter repair; 1511</w:t>
      </w:r>
      <w:r w:rsidR="00FF3629" w:rsidRPr="008F7F9E">
        <w:rPr>
          <w:sz w:val="28"/>
          <w:szCs w:val="28"/>
        </w:rPr>
        <w:t>/1513 gutter repair and French drain.</w:t>
      </w:r>
    </w:p>
    <w:p w14:paraId="094DC15F" w14:textId="6C45ED6C" w:rsidR="00992222" w:rsidRPr="008F7F9E" w:rsidRDefault="00992222" w:rsidP="00234792">
      <w:pPr>
        <w:rPr>
          <w:sz w:val="28"/>
          <w:szCs w:val="28"/>
        </w:rPr>
      </w:pPr>
      <w:r w:rsidRPr="008F7F9E">
        <w:rPr>
          <w:sz w:val="28"/>
          <w:szCs w:val="28"/>
        </w:rPr>
        <w:t>Replacing the railroad ties around the Clubhouse lot</w:t>
      </w:r>
      <w:r w:rsidR="00E51C0B" w:rsidRPr="008F7F9E">
        <w:rPr>
          <w:sz w:val="28"/>
          <w:szCs w:val="28"/>
        </w:rPr>
        <w:t xml:space="preserve"> and replacing them with blocks – TK Lawn’s cost will be $4715</w:t>
      </w:r>
    </w:p>
    <w:p w14:paraId="51B24A89" w14:textId="299F0DC9" w:rsidR="00FF72FF" w:rsidRPr="008F7F9E" w:rsidRDefault="00FF72FF" w:rsidP="00234792">
      <w:pPr>
        <w:rPr>
          <w:sz w:val="28"/>
          <w:szCs w:val="28"/>
        </w:rPr>
      </w:pPr>
      <w:r w:rsidRPr="008F7F9E">
        <w:rPr>
          <w:sz w:val="28"/>
          <w:szCs w:val="28"/>
        </w:rPr>
        <w:t>Dirt work – behind 1519/1601 N 43</w:t>
      </w:r>
      <w:r w:rsidRPr="008F7F9E">
        <w:rPr>
          <w:sz w:val="28"/>
          <w:szCs w:val="28"/>
          <w:vertAlign w:val="superscript"/>
        </w:rPr>
        <w:t>rd</w:t>
      </w:r>
      <w:r w:rsidR="00E85329" w:rsidRPr="008F7F9E">
        <w:rPr>
          <w:sz w:val="28"/>
          <w:szCs w:val="28"/>
        </w:rPr>
        <w:t xml:space="preserve"> the bern has washed out cost will be $159.11</w:t>
      </w:r>
    </w:p>
    <w:p w14:paraId="55E0A319" w14:textId="3BC6D5F4" w:rsidR="00E85329" w:rsidRPr="008F7F9E" w:rsidRDefault="00E85329" w:rsidP="00234792">
      <w:pPr>
        <w:rPr>
          <w:sz w:val="28"/>
          <w:szCs w:val="28"/>
        </w:rPr>
      </w:pPr>
      <w:r w:rsidRPr="008F7F9E">
        <w:rPr>
          <w:sz w:val="28"/>
          <w:szCs w:val="28"/>
        </w:rPr>
        <w:t>1405 N 43</w:t>
      </w:r>
      <w:r w:rsidRPr="008F7F9E">
        <w:rPr>
          <w:sz w:val="28"/>
          <w:szCs w:val="28"/>
          <w:vertAlign w:val="superscript"/>
        </w:rPr>
        <w:t>rd</w:t>
      </w:r>
      <w:r w:rsidRPr="008F7F9E">
        <w:rPr>
          <w:sz w:val="28"/>
          <w:szCs w:val="28"/>
        </w:rPr>
        <w:t xml:space="preserve"> cavity on side of wall</w:t>
      </w:r>
      <w:r w:rsidR="00D261CE" w:rsidRPr="008F7F9E">
        <w:rPr>
          <w:sz w:val="28"/>
          <w:szCs w:val="28"/>
        </w:rPr>
        <w:t xml:space="preserve"> needs a lot of dirt cost will be $569.63</w:t>
      </w:r>
    </w:p>
    <w:p w14:paraId="68D34CF1" w14:textId="7B219325" w:rsidR="00ED1086" w:rsidRPr="008F7F9E" w:rsidRDefault="00D261CE" w:rsidP="00234792">
      <w:pPr>
        <w:rPr>
          <w:sz w:val="28"/>
          <w:szCs w:val="28"/>
        </w:rPr>
      </w:pPr>
      <w:r w:rsidRPr="008F7F9E">
        <w:rPr>
          <w:sz w:val="28"/>
          <w:szCs w:val="28"/>
        </w:rPr>
        <w:t>1507 Buckingham has a leak in the soffi</w:t>
      </w:r>
      <w:r w:rsidR="0015694A" w:rsidRPr="008F7F9E">
        <w:rPr>
          <w:sz w:val="28"/>
          <w:szCs w:val="28"/>
        </w:rPr>
        <w:t>t.</w:t>
      </w:r>
    </w:p>
    <w:p w14:paraId="513475DC" w14:textId="77777777" w:rsidR="008C57FD" w:rsidRPr="008F7F9E" w:rsidRDefault="00E010F8" w:rsidP="00234792">
      <w:pPr>
        <w:rPr>
          <w:sz w:val="28"/>
          <w:szCs w:val="28"/>
        </w:rPr>
      </w:pPr>
      <w:r w:rsidRPr="008F7F9E">
        <w:rPr>
          <w:b/>
          <w:bCs/>
          <w:sz w:val="28"/>
          <w:szCs w:val="28"/>
        </w:rPr>
        <w:t>CLUBHOUSE</w:t>
      </w:r>
      <w:r w:rsidRPr="008F7F9E">
        <w:rPr>
          <w:sz w:val="28"/>
          <w:szCs w:val="28"/>
        </w:rPr>
        <w:t xml:space="preserve"> </w:t>
      </w:r>
    </w:p>
    <w:p w14:paraId="76F8F8FE" w14:textId="653A10C3" w:rsidR="00075233" w:rsidRPr="008F7F9E" w:rsidRDefault="007C2B60" w:rsidP="00234792">
      <w:pPr>
        <w:rPr>
          <w:sz w:val="28"/>
          <w:szCs w:val="28"/>
        </w:rPr>
      </w:pPr>
      <w:r w:rsidRPr="008F7F9E">
        <w:rPr>
          <w:sz w:val="28"/>
          <w:szCs w:val="28"/>
        </w:rPr>
        <w:t>R</w:t>
      </w:r>
      <w:r w:rsidR="00E010F8" w:rsidRPr="008F7F9E">
        <w:rPr>
          <w:sz w:val="28"/>
          <w:szCs w:val="28"/>
        </w:rPr>
        <w:t xml:space="preserve">eplacing the lights in the clubhouse </w:t>
      </w:r>
      <w:r w:rsidR="001F10E8" w:rsidRPr="008F7F9E">
        <w:rPr>
          <w:sz w:val="28"/>
          <w:szCs w:val="28"/>
        </w:rPr>
        <w:t>as the restrooms are really dark</w:t>
      </w:r>
      <w:r w:rsidRPr="008F7F9E">
        <w:rPr>
          <w:sz w:val="28"/>
          <w:szCs w:val="28"/>
        </w:rPr>
        <w:t>, Tom to check on this.</w:t>
      </w:r>
    </w:p>
    <w:p w14:paraId="7FA1EBD1" w14:textId="0EBE6CBE" w:rsidR="005609F3" w:rsidRPr="008F7F9E" w:rsidRDefault="005609F3" w:rsidP="00234792">
      <w:pPr>
        <w:rPr>
          <w:sz w:val="28"/>
          <w:szCs w:val="28"/>
        </w:rPr>
      </w:pPr>
      <w:r w:rsidRPr="008F7F9E">
        <w:rPr>
          <w:sz w:val="28"/>
          <w:szCs w:val="28"/>
        </w:rPr>
        <w:t>The water fountain does not work, should it be removed.</w:t>
      </w:r>
    </w:p>
    <w:p w14:paraId="3A5E5E76" w14:textId="7AF56649" w:rsidR="008743CF" w:rsidRPr="008F7F9E" w:rsidRDefault="008743CF" w:rsidP="00234792">
      <w:pPr>
        <w:rPr>
          <w:sz w:val="28"/>
          <w:szCs w:val="28"/>
        </w:rPr>
      </w:pPr>
      <w:r w:rsidRPr="008F7F9E">
        <w:rPr>
          <w:sz w:val="28"/>
          <w:szCs w:val="28"/>
        </w:rPr>
        <w:t>Pool users should towel off before coming into the clubhouse to use the restroom.</w:t>
      </w:r>
    </w:p>
    <w:p w14:paraId="336207B7" w14:textId="55007A85" w:rsidR="00E17310" w:rsidRPr="008F7F9E" w:rsidRDefault="00E17310" w:rsidP="00234792">
      <w:pPr>
        <w:rPr>
          <w:sz w:val="28"/>
          <w:szCs w:val="28"/>
        </w:rPr>
      </w:pPr>
      <w:r w:rsidRPr="008F7F9E">
        <w:rPr>
          <w:sz w:val="28"/>
          <w:szCs w:val="28"/>
        </w:rPr>
        <w:t>There is a 3 day wait after the clubhouse has been used before it will be inspected, if the clubhouse is clean the deposit will be returned, if it is not clean Ginny will deduct her time</w:t>
      </w:r>
      <w:r w:rsidR="00E84822" w:rsidRPr="008F7F9E">
        <w:rPr>
          <w:sz w:val="28"/>
          <w:szCs w:val="28"/>
        </w:rPr>
        <w:t xml:space="preserve"> cleaning</w:t>
      </w:r>
      <w:r w:rsidRPr="008F7F9E">
        <w:rPr>
          <w:sz w:val="28"/>
          <w:szCs w:val="28"/>
        </w:rPr>
        <w:t xml:space="preserve"> from the deposit.</w:t>
      </w:r>
    </w:p>
    <w:p w14:paraId="0E6931D6" w14:textId="5216FB42" w:rsidR="00E84822" w:rsidRPr="008F7F9E" w:rsidRDefault="00E84822" w:rsidP="00234792">
      <w:pPr>
        <w:rPr>
          <w:sz w:val="28"/>
          <w:szCs w:val="28"/>
        </w:rPr>
      </w:pPr>
      <w:r w:rsidRPr="008F7F9E">
        <w:rPr>
          <w:sz w:val="28"/>
          <w:szCs w:val="28"/>
        </w:rPr>
        <w:t>Ginny had the windows professionally cleaned</w:t>
      </w:r>
      <w:r w:rsidR="0059438C" w:rsidRPr="008F7F9E">
        <w:rPr>
          <w:sz w:val="28"/>
          <w:szCs w:val="28"/>
        </w:rPr>
        <w:t xml:space="preserve"> for $195.</w:t>
      </w:r>
    </w:p>
    <w:p w14:paraId="56B206E4" w14:textId="6DF77D1A" w:rsidR="0015694A" w:rsidRPr="008F7F9E" w:rsidRDefault="0015694A" w:rsidP="00234792">
      <w:pPr>
        <w:rPr>
          <w:b/>
          <w:bCs/>
          <w:sz w:val="28"/>
          <w:szCs w:val="28"/>
        </w:rPr>
      </w:pPr>
      <w:r w:rsidRPr="008F7F9E">
        <w:rPr>
          <w:b/>
          <w:bCs/>
          <w:sz w:val="28"/>
          <w:szCs w:val="28"/>
        </w:rPr>
        <w:t>SWIMMING POOL</w:t>
      </w:r>
    </w:p>
    <w:p w14:paraId="4A874C06" w14:textId="770E34B0" w:rsidR="0015694A" w:rsidRPr="008F7F9E" w:rsidRDefault="00A63932" w:rsidP="00234792">
      <w:pPr>
        <w:rPr>
          <w:sz w:val="28"/>
          <w:szCs w:val="28"/>
        </w:rPr>
      </w:pPr>
      <w:r w:rsidRPr="008F7F9E">
        <w:rPr>
          <w:sz w:val="28"/>
          <w:szCs w:val="28"/>
        </w:rPr>
        <w:t>One umbrella was destroyed by wind, there was one extra on hand, it broke so Tom took it back to Westlake, they replace it.</w:t>
      </w:r>
    </w:p>
    <w:p w14:paraId="77083F1E" w14:textId="76C40E77" w:rsidR="00670535" w:rsidRPr="008F7F9E" w:rsidRDefault="00670535" w:rsidP="00234792">
      <w:pPr>
        <w:rPr>
          <w:sz w:val="28"/>
          <w:szCs w:val="28"/>
        </w:rPr>
      </w:pPr>
      <w:r w:rsidRPr="008F7F9E">
        <w:rPr>
          <w:sz w:val="28"/>
          <w:szCs w:val="28"/>
        </w:rPr>
        <w:lastRenderedPageBreak/>
        <w:t>There continues to be tiles falling off the pool, Tom has replaced them but they are not exactly the same tile</w:t>
      </w:r>
      <w:r w:rsidR="006965CC" w:rsidRPr="008F7F9E">
        <w:rPr>
          <w:sz w:val="28"/>
          <w:szCs w:val="28"/>
        </w:rPr>
        <w:t xml:space="preserve"> but are the same color</w:t>
      </w:r>
      <w:r w:rsidRPr="008F7F9E">
        <w:rPr>
          <w:sz w:val="28"/>
          <w:szCs w:val="28"/>
        </w:rPr>
        <w:t xml:space="preserve">.   The pool will need new tile </w:t>
      </w:r>
      <w:r w:rsidR="006965CC" w:rsidRPr="008F7F9E">
        <w:rPr>
          <w:sz w:val="28"/>
          <w:szCs w:val="28"/>
        </w:rPr>
        <w:t>eventually.</w:t>
      </w:r>
    </w:p>
    <w:p w14:paraId="5A6BD601" w14:textId="5EC79515" w:rsidR="006965CC" w:rsidRPr="008F7F9E" w:rsidRDefault="006965CC" w:rsidP="00234792">
      <w:pPr>
        <w:rPr>
          <w:b/>
          <w:bCs/>
          <w:sz w:val="28"/>
          <w:szCs w:val="28"/>
        </w:rPr>
      </w:pPr>
      <w:r w:rsidRPr="008F7F9E">
        <w:rPr>
          <w:b/>
          <w:bCs/>
          <w:sz w:val="28"/>
          <w:szCs w:val="28"/>
        </w:rPr>
        <w:t>LAWN CARE</w:t>
      </w:r>
    </w:p>
    <w:p w14:paraId="29AF27AA" w14:textId="5DF2D558" w:rsidR="006965CC" w:rsidRPr="008F7F9E" w:rsidRDefault="007C25AE" w:rsidP="00234792">
      <w:pPr>
        <w:rPr>
          <w:sz w:val="28"/>
          <w:szCs w:val="28"/>
        </w:rPr>
      </w:pPr>
      <w:r w:rsidRPr="008F7F9E">
        <w:rPr>
          <w:sz w:val="28"/>
          <w:szCs w:val="28"/>
        </w:rPr>
        <w:t xml:space="preserve">We are replacing the timbers in the landscape in the clubhouse area with </w:t>
      </w:r>
      <w:r w:rsidR="00BF4990" w:rsidRPr="008F7F9E">
        <w:rPr>
          <w:sz w:val="28"/>
          <w:szCs w:val="28"/>
        </w:rPr>
        <w:t>blocks.</w:t>
      </w:r>
    </w:p>
    <w:p w14:paraId="47EF6CE8" w14:textId="6FE7192A" w:rsidR="00BF4990" w:rsidRPr="008F7F9E" w:rsidRDefault="004111BB" w:rsidP="00234792">
      <w:pPr>
        <w:rPr>
          <w:sz w:val="28"/>
          <w:szCs w:val="28"/>
        </w:rPr>
      </w:pPr>
      <w:r w:rsidRPr="008F7F9E">
        <w:rPr>
          <w:sz w:val="28"/>
          <w:szCs w:val="28"/>
        </w:rPr>
        <w:t xml:space="preserve">Wes is contacting our attorney Gary Myers </w:t>
      </w:r>
      <w:r w:rsidR="00776796" w:rsidRPr="008F7F9E">
        <w:rPr>
          <w:sz w:val="28"/>
          <w:szCs w:val="28"/>
        </w:rPr>
        <w:t>regarding</w:t>
      </w:r>
      <w:r w:rsidRPr="008F7F9E">
        <w:rPr>
          <w:sz w:val="28"/>
          <w:szCs w:val="28"/>
        </w:rPr>
        <w:t xml:space="preserve"> the tree at 1305 N 43</w:t>
      </w:r>
      <w:r w:rsidRPr="008F7F9E">
        <w:rPr>
          <w:sz w:val="28"/>
          <w:szCs w:val="28"/>
          <w:vertAlign w:val="superscript"/>
        </w:rPr>
        <w:t>rd</w:t>
      </w:r>
      <w:r w:rsidRPr="008F7F9E">
        <w:rPr>
          <w:sz w:val="28"/>
          <w:szCs w:val="28"/>
        </w:rPr>
        <w:t xml:space="preserve"> </w:t>
      </w:r>
      <w:r w:rsidR="00776796" w:rsidRPr="008F7F9E">
        <w:rPr>
          <w:sz w:val="28"/>
          <w:szCs w:val="28"/>
        </w:rPr>
        <w:t>absolving</w:t>
      </w:r>
      <w:r w:rsidRPr="008F7F9E">
        <w:rPr>
          <w:sz w:val="28"/>
          <w:szCs w:val="28"/>
        </w:rPr>
        <w:t xml:space="preserve"> </w:t>
      </w:r>
      <w:r w:rsidR="00550100" w:rsidRPr="008F7F9E">
        <w:rPr>
          <w:sz w:val="28"/>
          <w:szCs w:val="28"/>
        </w:rPr>
        <w:t xml:space="preserve">the association of any </w:t>
      </w:r>
      <w:r w:rsidR="008F7F9E" w:rsidRPr="008F7F9E">
        <w:rPr>
          <w:color w:val="FF0000"/>
          <w:sz w:val="28"/>
          <w:szCs w:val="28"/>
        </w:rPr>
        <w:t>responsibility,</w:t>
      </w:r>
      <w:r w:rsidR="00550100" w:rsidRPr="008F7F9E">
        <w:rPr>
          <w:color w:val="FF0000"/>
          <w:sz w:val="28"/>
          <w:szCs w:val="28"/>
        </w:rPr>
        <w:t xml:space="preserve"> </w:t>
      </w:r>
      <w:r w:rsidR="00550100" w:rsidRPr="008F7F9E">
        <w:rPr>
          <w:sz w:val="28"/>
          <w:szCs w:val="28"/>
        </w:rPr>
        <w:t>if the tree fell.   It will be the homeowners responsibility as he refused to have the tree taken down.</w:t>
      </w:r>
    </w:p>
    <w:p w14:paraId="0841F61C" w14:textId="77777777" w:rsidR="00786459" w:rsidRPr="008F7F9E" w:rsidRDefault="004568FC" w:rsidP="00234792">
      <w:pPr>
        <w:rPr>
          <w:sz w:val="28"/>
          <w:szCs w:val="28"/>
        </w:rPr>
      </w:pPr>
      <w:r w:rsidRPr="008F7F9E">
        <w:rPr>
          <w:sz w:val="28"/>
          <w:szCs w:val="28"/>
        </w:rPr>
        <w:t>Jenkins will be trimming the shrubs as many were found touching the houses during the patio inspections.</w:t>
      </w:r>
    </w:p>
    <w:p w14:paraId="6E8D5AE8" w14:textId="19AC7645" w:rsidR="00776796" w:rsidRPr="008F7F9E" w:rsidRDefault="0092135A" w:rsidP="00234792">
      <w:pPr>
        <w:rPr>
          <w:sz w:val="28"/>
          <w:szCs w:val="28"/>
        </w:rPr>
      </w:pPr>
      <w:r w:rsidRPr="008F7F9E">
        <w:rPr>
          <w:b/>
          <w:bCs/>
          <w:sz w:val="28"/>
          <w:szCs w:val="28"/>
        </w:rPr>
        <w:t>MEMORIAL FLOWERS</w:t>
      </w:r>
      <w:r w:rsidRPr="008F7F9E">
        <w:rPr>
          <w:sz w:val="28"/>
          <w:szCs w:val="28"/>
        </w:rPr>
        <w:t xml:space="preserve"> – NONE</w:t>
      </w:r>
    </w:p>
    <w:p w14:paraId="2B7EFA56" w14:textId="240E6426" w:rsidR="0092135A" w:rsidRPr="008F7F9E" w:rsidRDefault="0092135A" w:rsidP="00234792">
      <w:pPr>
        <w:rPr>
          <w:sz w:val="28"/>
          <w:szCs w:val="28"/>
        </w:rPr>
      </w:pPr>
      <w:r w:rsidRPr="008F7F9E">
        <w:rPr>
          <w:b/>
          <w:bCs/>
          <w:sz w:val="28"/>
          <w:szCs w:val="28"/>
        </w:rPr>
        <w:t>NEIGHBORHOOD WATCH</w:t>
      </w:r>
      <w:r w:rsidRPr="008F7F9E">
        <w:rPr>
          <w:sz w:val="28"/>
          <w:szCs w:val="28"/>
        </w:rPr>
        <w:t xml:space="preserve"> </w:t>
      </w:r>
      <w:r w:rsidR="006B6088" w:rsidRPr="008F7F9E">
        <w:rPr>
          <w:sz w:val="28"/>
          <w:szCs w:val="28"/>
        </w:rPr>
        <w:t>–</w:t>
      </w:r>
      <w:r w:rsidRPr="008F7F9E">
        <w:rPr>
          <w:sz w:val="28"/>
          <w:szCs w:val="28"/>
        </w:rPr>
        <w:t xml:space="preserve"> </w:t>
      </w:r>
      <w:r w:rsidR="006B6088" w:rsidRPr="008F7F9E">
        <w:rPr>
          <w:sz w:val="28"/>
          <w:szCs w:val="28"/>
        </w:rPr>
        <w:t>It was reported that someone tried to get into a truck at the end of 43</w:t>
      </w:r>
      <w:r w:rsidR="006B6088" w:rsidRPr="008F7F9E">
        <w:rPr>
          <w:sz w:val="28"/>
          <w:szCs w:val="28"/>
          <w:vertAlign w:val="superscript"/>
        </w:rPr>
        <w:t>rd</w:t>
      </w:r>
      <w:r w:rsidR="006B6088" w:rsidRPr="008F7F9E">
        <w:rPr>
          <w:sz w:val="28"/>
          <w:szCs w:val="28"/>
        </w:rPr>
        <w:t>, one person was caught and another got away.</w:t>
      </w:r>
    </w:p>
    <w:p w14:paraId="653328EF" w14:textId="76B65341" w:rsidR="00E307F7" w:rsidRPr="008F7F9E" w:rsidRDefault="00E307F7" w:rsidP="00234792">
      <w:pPr>
        <w:rPr>
          <w:sz w:val="28"/>
          <w:szCs w:val="28"/>
        </w:rPr>
      </w:pPr>
      <w:r w:rsidRPr="008F7F9E">
        <w:rPr>
          <w:sz w:val="28"/>
          <w:szCs w:val="28"/>
        </w:rPr>
        <w:tab/>
      </w:r>
    </w:p>
    <w:p w14:paraId="42C0194D" w14:textId="2F724138" w:rsidR="006C1E86" w:rsidRPr="008F7F9E" w:rsidRDefault="00544773" w:rsidP="00234792">
      <w:pPr>
        <w:rPr>
          <w:sz w:val="28"/>
          <w:szCs w:val="28"/>
        </w:rPr>
      </w:pPr>
      <w:r w:rsidRPr="008F7F9E">
        <w:rPr>
          <w:b/>
          <w:bCs/>
          <w:sz w:val="28"/>
          <w:szCs w:val="28"/>
        </w:rPr>
        <w:t xml:space="preserve"> </w:t>
      </w:r>
      <w:r w:rsidR="006C1E86" w:rsidRPr="008F7F9E">
        <w:rPr>
          <w:sz w:val="28"/>
          <w:szCs w:val="28"/>
        </w:rPr>
        <w:t xml:space="preserve"> </w:t>
      </w:r>
    </w:p>
    <w:sectPr w:rsidR="006C1E86" w:rsidRPr="008F7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92"/>
    <w:rsid w:val="000149C6"/>
    <w:rsid w:val="00025512"/>
    <w:rsid w:val="00032500"/>
    <w:rsid w:val="000704E1"/>
    <w:rsid w:val="00070CB2"/>
    <w:rsid w:val="00075233"/>
    <w:rsid w:val="00081796"/>
    <w:rsid w:val="0008777B"/>
    <w:rsid w:val="000C3155"/>
    <w:rsid w:val="000D728B"/>
    <w:rsid w:val="00127F17"/>
    <w:rsid w:val="0015694A"/>
    <w:rsid w:val="001A177B"/>
    <w:rsid w:val="001F10E8"/>
    <w:rsid w:val="001F4248"/>
    <w:rsid w:val="001F747C"/>
    <w:rsid w:val="0022762A"/>
    <w:rsid w:val="00234792"/>
    <w:rsid w:val="00250C84"/>
    <w:rsid w:val="0029577C"/>
    <w:rsid w:val="002F7986"/>
    <w:rsid w:val="0033237B"/>
    <w:rsid w:val="00333A6A"/>
    <w:rsid w:val="003449FF"/>
    <w:rsid w:val="00360BF4"/>
    <w:rsid w:val="00362BB6"/>
    <w:rsid w:val="003A4B37"/>
    <w:rsid w:val="0040362B"/>
    <w:rsid w:val="004111BB"/>
    <w:rsid w:val="004413FE"/>
    <w:rsid w:val="0045188A"/>
    <w:rsid w:val="004568FC"/>
    <w:rsid w:val="00460746"/>
    <w:rsid w:val="00484108"/>
    <w:rsid w:val="004C28E0"/>
    <w:rsid w:val="004E0388"/>
    <w:rsid w:val="00541EA1"/>
    <w:rsid w:val="00544773"/>
    <w:rsid w:val="00550100"/>
    <w:rsid w:val="00551775"/>
    <w:rsid w:val="005609F3"/>
    <w:rsid w:val="0059438C"/>
    <w:rsid w:val="005E3F32"/>
    <w:rsid w:val="00601548"/>
    <w:rsid w:val="00610233"/>
    <w:rsid w:val="00623F89"/>
    <w:rsid w:val="00670535"/>
    <w:rsid w:val="00695090"/>
    <w:rsid w:val="006965CC"/>
    <w:rsid w:val="006B5ECA"/>
    <w:rsid w:val="006B6088"/>
    <w:rsid w:val="006C1E86"/>
    <w:rsid w:val="007019B7"/>
    <w:rsid w:val="00710930"/>
    <w:rsid w:val="0073040D"/>
    <w:rsid w:val="00762C14"/>
    <w:rsid w:val="00776796"/>
    <w:rsid w:val="00786459"/>
    <w:rsid w:val="007A005E"/>
    <w:rsid w:val="007C25AE"/>
    <w:rsid w:val="007C2B60"/>
    <w:rsid w:val="008743CF"/>
    <w:rsid w:val="008A4D3F"/>
    <w:rsid w:val="008C2CC8"/>
    <w:rsid w:val="008C57FD"/>
    <w:rsid w:val="008E6737"/>
    <w:rsid w:val="008F7F9E"/>
    <w:rsid w:val="00902B4F"/>
    <w:rsid w:val="0092135A"/>
    <w:rsid w:val="00925C01"/>
    <w:rsid w:val="00931C12"/>
    <w:rsid w:val="009357AE"/>
    <w:rsid w:val="00992222"/>
    <w:rsid w:val="009A2F4F"/>
    <w:rsid w:val="009E64EB"/>
    <w:rsid w:val="00A15BBE"/>
    <w:rsid w:val="00A21C1B"/>
    <w:rsid w:val="00A24DD6"/>
    <w:rsid w:val="00A63932"/>
    <w:rsid w:val="00A9714A"/>
    <w:rsid w:val="00AA1249"/>
    <w:rsid w:val="00AE234B"/>
    <w:rsid w:val="00AE79E7"/>
    <w:rsid w:val="00B54DFB"/>
    <w:rsid w:val="00BC127E"/>
    <w:rsid w:val="00BD1487"/>
    <w:rsid w:val="00BF4990"/>
    <w:rsid w:val="00C56991"/>
    <w:rsid w:val="00C66FA8"/>
    <w:rsid w:val="00C72D44"/>
    <w:rsid w:val="00CB7E96"/>
    <w:rsid w:val="00CC2FB9"/>
    <w:rsid w:val="00CD4116"/>
    <w:rsid w:val="00D05273"/>
    <w:rsid w:val="00D261CE"/>
    <w:rsid w:val="00D71ECF"/>
    <w:rsid w:val="00D941FC"/>
    <w:rsid w:val="00DC6D27"/>
    <w:rsid w:val="00E010F8"/>
    <w:rsid w:val="00E05859"/>
    <w:rsid w:val="00E17310"/>
    <w:rsid w:val="00E307F7"/>
    <w:rsid w:val="00E459E5"/>
    <w:rsid w:val="00E51C0B"/>
    <w:rsid w:val="00E61267"/>
    <w:rsid w:val="00E67981"/>
    <w:rsid w:val="00E84822"/>
    <w:rsid w:val="00E85329"/>
    <w:rsid w:val="00EB6F00"/>
    <w:rsid w:val="00ED1086"/>
    <w:rsid w:val="00F20333"/>
    <w:rsid w:val="00FC1211"/>
    <w:rsid w:val="00FD103B"/>
    <w:rsid w:val="00FF3629"/>
    <w:rsid w:val="00FF6765"/>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0811"/>
  <w15:chartTrackingRefBased/>
  <w15:docId w15:val="{EFE96017-4FFD-43BD-AC61-CB1949B1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0139E4ED89AF43BADD22F1AAE93FC6" ma:contentTypeVersion="13" ma:contentTypeDescription="Create a new document." ma:contentTypeScope="" ma:versionID="530d5ef6e1601762d09043c9cb92ddb8">
  <xsd:schema xmlns:xsd="http://www.w3.org/2001/XMLSchema" xmlns:xs="http://www.w3.org/2001/XMLSchema" xmlns:p="http://schemas.microsoft.com/office/2006/metadata/properties" xmlns:ns3="b495041a-caf9-442a-9de4-3c727c0e48c7" xmlns:ns4="872546ae-35da-4ce3-8129-b8f999bb9c8a" targetNamespace="http://schemas.microsoft.com/office/2006/metadata/properties" ma:root="true" ma:fieldsID="5012f4367850421de1a1f0754ae87725" ns3:_="" ns4:_="">
    <xsd:import namespace="b495041a-caf9-442a-9de4-3c727c0e48c7"/>
    <xsd:import namespace="872546ae-35da-4ce3-8129-b8f999bb9c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5041a-caf9-442a-9de4-3c727c0e48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546ae-35da-4ce3-8129-b8f999bb9c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4BAB7-C641-4E1A-96C5-555EFFC7D9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E679B0-37D8-4E4D-8ADB-6D47310E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5041a-caf9-442a-9de4-3c727c0e48c7"/>
    <ds:schemaRef ds:uri="872546ae-35da-4ce3-8129-b8f999bb9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5971B-7342-4F6A-8CAB-D835BD9C8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Patterson</dc:creator>
  <cp:keywords/>
  <dc:description/>
  <cp:lastModifiedBy>Wes Benitz</cp:lastModifiedBy>
  <cp:revision>115</cp:revision>
  <dcterms:created xsi:type="dcterms:W3CDTF">2020-06-10T17:52:00Z</dcterms:created>
  <dcterms:modified xsi:type="dcterms:W3CDTF">2020-08-06T12:14:00Z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0x010100C20139E4ED89AF43BADD22F1AAE93FC6</vt:lpwstr>
  </property>
</Properties>
</file>